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E9" w:rsidRDefault="005E71E9" w:rsidP="005E71E9">
      <w:pPr>
        <w:jc w:val="center"/>
      </w:pPr>
      <w:r>
        <w:rPr>
          <w:rFonts w:ascii="Times,Times New Roman,Thorndale" w:hAnsi="Times,Times New Roman,Thorndale" w:cs="Times,Times New Roman,Thorndale"/>
          <w:color w:val="000000"/>
          <w:sz w:val="28"/>
        </w:rPr>
        <w:t xml:space="preserve">Chapter 01 Introduction to Human Anatomy and Physiology </w:t>
      </w:r>
      <w:r w:rsidRPr="0000303D">
        <w:rPr>
          <w:rFonts w:ascii="Times,Times New Roman,Thorndale" w:hAnsi="Times,Times New Roman,Thorndale" w:cs="Times,Times New Roman,Thorndale"/>
          <w:color w:val="FF0000"/>
          <w:sz w:val="28"/>
        </w:rPr>
        <w:t>Answer Key</w:t>
      </w:r>
      <w:r>
        <w:rPr>
          <w:rFonts w:ascii="Times,Times New Roman,Thorndale" w:hAnsi="Times,Times New Roman,Thorndale" w:cs="Times,Times New Roman,Thorndale"/>
          <w:color w:val="000000"/>
          <w:sz w:val="28"/>
        </w:rPr>
        <w:br/>
      </w: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p w:rsidR="005E71E9" w:rsidRDefault="005E71E9" w:rsidP="005E71E9">
      <w:pPr>
        <w:spacing w:before="239" w:after="239"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br/>
      </w:r>
      <w:r>
        <w:rPr>
          <w:rFonts w:ascii="Times Roman,Times,Thorndale,Lib" w:hAnsi="Times Roman,Times,Thorndale,Lib" w:cs="Times Roman,Times,Thorndale,Lib"/>
          <w:b/>
          <w:color w:val="000000"/>
        </w:rPr>
        <w:t>Matching Questions</w:t>
      </w:r>
      <w:r>
        <w:rPr>
          <w:rFonts w:ascii="Times Roman,Times,Thorndale,Lib" w:hAnsi="Times Roman,Times,Thorndale,Lib" w:cs="Times Roman,Times,Thorndale,Lib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Match the regional term to the appropriate body part.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375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38"/>
              <w:gridCol w:w="2369"/>
              <w:gridCol w:w="671"/>
            </w:tblGrid>
            <w:tr w:rsidR="005E71E9" w:rsidRPr="00957A40" w:rsidTr="00114CCF"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1. Antebrachial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  <w:jc w:val="right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   heel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</w:t>
                  </w: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3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</w:tr>
            <w:tr w:rsidR="005E71E9" w:rsidRPr="00957A40" w:rsidTr="00114CCF"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2. Buccal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  <w:jc w:val="right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   forearm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</w:t>
                  </w: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1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</w:tr>
            <w:tr w:rsidR="005E71E9" w:rsidRPr="00957A40" w:rsidTr="00114CCF"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3. Calcaneal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  <w:jc w:val="right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   cheek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</w:t>
                  </w: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2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</w:tr>
            <w:tr w:rsidR="005E71E9" w:rsidRPr="00957A40" w:rsidTr="00114CCF"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4. Coxal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  <w:jc w:val="right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   hip </w:t>
                  </w:r>
                </w:p>
              </w:tc>
              <w:tc>
                <w:tcPr>
                  <w:tcW w:w="0" w:type="auto"/>
                  <w:vAlign w:val="bottom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 </w:t>
                  </w: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4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A03.02 List and describe the location of the major anatomical regions of the body.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A05.03 Describe the location of structures of the body, using basic regional and systemic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p w:rsidR="005E71E9" w:rsidRDefault="005E71E9" w:rsidP="005E71E9">
      <w:pPr>
        <w:spacing w:before="239" w:after="239"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br/>
      </w:r>
      <w:r>
        <w:rPr>
          <w:rFonts w:ascii="Times Roman,Times,Thorndale,Lib" w:hAnsi="Times Roman,Times,Thorndale,Lib" w:cs="Times Roman,Times,Thorndale,Lib"/>
          <w:b/>
          <w:color w:val="000000"/>
        </w:rPr>
        <w:t>Multiple Choice Questions</w:t>
      </w:r>
      <w:r>
        <w:rPr>
          <w:rFonts w:ascii="Times Roman,Times,Thorndale,Lib" w:hAnsi="Times Roman,Times,Thorndale,Lib" w:cs="Times Roman,Times,Thorndale,Lib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An investigator who conducts an experiment to determine how temperature changes affect the rate at which the heart beats is most likely a(an)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anatomist.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physiologist.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7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chemist.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biochemist.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A05.02 Give specific examples to show the interrelationship between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Blood plasma is an example of this type of fluid.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intracellular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extracellular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serous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acidic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A05.03 Describe the location of structures of the body, using basic regional and systemic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  <w:spacing w:before="266" w:after="266"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lists illustrates the idea of increasing levels of organization?</w:t>
            </w:r>
          </w:p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organelles, cells, tissues, organs, organ systems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tissues, cells, organs, organelles, organ systems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organs, organelles, organ systems, cells, tissues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9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cell, atom, organelle, molecule, macromolecule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9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cell, molecule, organelle, atom, macromolecule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A06.02 Give an example of each level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01.03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  <w:spacing w:before="266" w:after="266"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In a crisis, the heart beats faster and more forcefully, resulting in</w:t>
            </w:r>
          </w:p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80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 increase in hydrostatic pressure.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73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 decrease in hydrostatic pressure.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no pressure changes.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B04.01 Provide specific examples to demonstrate how organ systems respond to maintain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O06 Application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  <w:spacing w:before="266" w:after="266"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 drop in room temperature to 65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4"/>
                <w:vertAlign w:val="superscript"/>
              </w:rPr>
              <w:t>o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F that causes the heater to turn on provides an example of a(an)</w:t>
            </w:r>
          </w:p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2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control system.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effector.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receptor.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  <w:spacing w:before="266" w:after="266"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stimulus.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response.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B04.01 Provide specific examples to demonstrate how organ systems respond to maintain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O06 Application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is not considered one of the characteristics of life?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excretion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digestion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respiration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metabolism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ability of an organism to sense changes in its body is an example of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movement.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respiration.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responsiveness.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excretion.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Metabolism is defined as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8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any individual process in the body.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all the structures in the body.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4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all of the homeostatic setpoints in the body.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0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all of the chemical reactions in the body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83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collection of all of the organs in the body and their parts.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Incorporating substances into the body and changing them to chemically different forms is called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responsiveness.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7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anabolism.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catabolism.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assimilation.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reproduction.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A05.01 Define the terms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Of the items listed, which is NOT required from the environment for the maintenance of life?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water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food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carbon dioxide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pressure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heat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Requirements to maintain the life of humans do not include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water.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foods.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oxygen.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light.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pressure.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This gas makes up approximately 1/5th of ordinary air and is used to release energy from food substances.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oxygen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carbon dioxide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hydrogen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nitrogen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helium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O03 Cellular respiration and the catabolism and anabolism of carbohydrates, lipids, and proteins.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processes is NOT concerned with maintaining the life of an adult organism?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responsiveness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movement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reproduction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metabolism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assimilation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Homeostasis refers to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changing external conditions.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stable external conditions.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3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changing internal conditions.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maintaining internal conditions.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B01.01 Define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B01 Definition.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Definition of homeostasis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Homeostatic mechanisms do not include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receptors.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5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positive feedback.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effectors.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7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 set point.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negative feedback.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B02.01 List the components of a feedback loop and explain the function of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B03.03 Provide an example of a positive feedback loop in the body. Describe the specific structures (organs, cells or molecules) included in the feedback loop.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examples illustrates a homeostatic mechanism?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shivering in response to a drop in body temperature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5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increasing body temperature during exercise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99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decreasing body temperature during prolonged exposure to cold conditions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02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dehydration from lack of water intake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2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frostbite on exposure to cold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B02.02 Compare and contrast positive and negative feedback in terms of the relationship between stimulus and response.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Water is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most abundant chemical in the body.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8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 major component of the extracellular fluid.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1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 component of the internal environment.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 requirement of life.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all of the above.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term refers specifically to the structures that provide information about conditions in the internal environment?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1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setpoints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effectors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receptors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homeostasis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metabolism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B02.01 List the components of a feedback loop and explain the function of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directly cause the changes in the internal environment needed to maintain homeostasis?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receptors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effectors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setpoint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3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intracellular fluid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positive feedback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B02.01 List the components of a feedback loop and explain the function of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 causes conditions in the body to move away from the normal state?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negative feedback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homeostasis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metabolism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0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positive feedback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setpoint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B02.02 Compare and contrast positive and negative feedback in terms of the relationship between stimulus and response.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B04 Application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Types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is true of positive feedback mechanisms?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4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They are the primary means of maintaining homeostasis.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0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They stabilize conditions.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9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They cause unstable conditions, at least temporarily.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2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They maintain the internal environment.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2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They move conditions toward a setpoint.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B02.02 Compare and contrast positive and negative feedback in terms of the relationship between stimulus and response.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B04 Application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Types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axial portion of the body includes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cranial cavity only.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7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abdominopelvic and thoracic cavities only.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0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cranial cavity, vertebral canal, thoracic cavity and abdominopelvic cavity.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9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thoracic cavity only.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5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abdominopelvic cavity only.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mediastinum separates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thoracic cavity from the abdominal cavity.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41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thoracic cavity into right and left parts.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3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thoracic cavity from the pelvic cavity.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3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abdominal cavity from the pelvic cavity.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1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abdominal cavity into right and left parts.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best describes the smaller cavities in the head?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paranasal sinuses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4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oral cavity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4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nasal cavity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80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the middle ear cavities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all of the above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organs is found in the pelvic cavity?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urinary bladder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2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kidneys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liver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spleen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gallbladder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membrane on the surface of the lung is called the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pleura.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pleura.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pericardium.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6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pericardium.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peritoneum.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 body part that is above another part is said to be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anterior.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posterior.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superior.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inferior.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8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distal.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A04.01 List and define the major directional terms used in anatomy.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29.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 section that separates the body into left and right portions is a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frontal section.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transverse section.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coronal section.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sagittal section.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horizontal section.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A02.01 Identify the various planes in which a body might be dissected.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A02 Body planes and sections.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planes and sections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When a body is in the anatomical position, it is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9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standing erect with the face forward.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38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standing erect with face turned to the side.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19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lying on the back with the face forward.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94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lying on the back with the face turned to the side.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73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standing erect with the upper limbs reaching over the head.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A01.01 Describe a person in anatomical position.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A01 Anatomical position.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Anatomical position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Observing how bones of the arm differ in shape from bones of the leg is a study in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anatomy.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physiology.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cytology.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histology.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A05.01 Define the terms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A05.02 Give specific examples to show the interrelationship between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effects of a hormone on digestive activity is an example of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anatomy.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physiology.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cytology.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histology.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A05.01 Define the terms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A05.02 Give specific examples to show the interrelationship between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Water, H2O, is an example of which level of organization?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atom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molecule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organelle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2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cell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A06.02 Give an example of each level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01.03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stomach is an example of which organizational level?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molecule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organelle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tissue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A06.02 Give an example of each level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01.03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entire digestive tract is an example of which organizational level?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organelle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tissue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organ system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A06.02 Give an example of each level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01.03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In the list below, which displays the highest organizational level of complexity?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respiratory system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chemistry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heart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cellular organelles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tissues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A06.02 Give an example of each level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A07.01 List the organ systems of the human body and their major components.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01.03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Squinting and blinking the eyes in bright sunlight is an example of this characteristic of life.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responsiveness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reproduction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respiration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B03.01 Provide an example of a negative feedback loop that utilizes the nervous system to relay information. Describe the specific organs, structures, cells or molecules (receptors, neurons, CNS structures, effectors, neurotransmitters) included in the feedback loop.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B03 Examples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Sweating caused by hot weather is an example of this characteristic of life.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respiration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responsiveness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circulation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B04.01 Provide specific examples to demonstrate how organ systems respond to maintain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B03 Examples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B04 Application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39.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Changing absorbed substances into chemically different forms is the definition of this life process.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respiration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digestion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assimilation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10. Movement of substances in body fluids is the definition of this life process.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responsiveness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circulation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assimilation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Removal of wastes produced by metabolic reactions is the definition of this life process.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excretion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circulation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assimilation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passage of substances through membranes and into body fluids is an example of this life process.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excretion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absorption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circulation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6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assimilation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Rob is camping out when a cold front causes freezing temperatures. Rob begins to shiver. Shivering in this scenario is an example of a(an)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2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control system.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effector.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receptor.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2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stimulus.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response.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B04.01 Provide specific examples to demonstrate how organ systems respond to maintain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B03 Examples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of the following is not in the thoracic cavity?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heart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lung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3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esophagus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1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spleen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structure that separates the thoracic cavity from the abdominopelvic cavity is the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9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diaphragm.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liver.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8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mediastinum.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21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small intestine.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serous membrane is associated with the surface of the heart?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pleura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pericardium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peritoneum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peritoneum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1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pericardium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F.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pleura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Which serous membrane lines the walls of the thoracic cavity?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pleura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pleura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peritoneum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peritoneum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1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E.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parietal pericardium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F.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visceral pericardium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In the human, anterior and posterior are the same as 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94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superior and inferior.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superficial and deep.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ventral and dorsal.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4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medial and lateral.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A04.01 List and define the major directional terms used in anatomy.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49.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right eye and right lung are 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ipsilateral.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bilateral.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0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contralateral.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proximal.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A04.01 List and define the major directional terms used in anatomy.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 transverse section of a banana would be shaped like a(n)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4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circle.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triangle.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39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oval.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3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parabola.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A04.01 List and define the major directional terms used in anatomy.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A02 Body planes and sections.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planes and sections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__________ region is superior and lateral to the umbilical region.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lumbar 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epigastric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5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inguinal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189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hypochondriac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A03.03 Describe the location of the four abdominopelvic quadrants and the nine abdominopelvic regions and list the major organs located in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This region refers to the front of the elbow.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6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brachial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0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popliteal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78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antecubital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45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cubital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A03.02 List and describe the location of the major anatomical regions of the body.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spleen is contained in the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left upper quadrant.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left lower quadrant.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right upper quadrant.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right lower quadrant.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A03.03 Describe the location of the four abdominopelvic quadrants and the nine abdominopelvic regions and list the major organs located in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appendix is contained in the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left upper quadrant.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7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left lower quadrant.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right upper quadrant.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8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right lower quadrant.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A03.03 Describe the location of the four abdominopelvic quadrants and the nine abdominopelvic regions and list the major organs located in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gall bladder is contained in the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left upper quadrant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522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left lower quadrant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right upper quadrant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1633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right lower quadrant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A03.03 Describe the location of the four abdominopelvic quadrants and the nine abdominopelvic regions and list the major organs located in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urinary bladder is located in which abdominopelvic region?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61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A.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Epigastric.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850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B.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Umbilical.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506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b/>
                      <w:color w:val="000000"/>
                      <w:sz w:val="20"/>
                      <w:u w:val="single"/>
                    </w:rPr>
                    <w:t>C.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Pubic.</w:t>
                  </w:r>
                </w:p>
              </w:tc>
            </w:tr>
          </w:tbl>
          <w:p w:rsidR="005E71E9" w:rsidRPr="00957A40" w:rsidRDefault="005E71E9" w:rsidP="00114CCF">
            <w:pPr>
              <w:keepNext/>
              <w:keepLines/>
              <w:rPr>
                <w:sz w:val="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8"/>
              <w:gridCol w:w="717"/>
            </w:tblGrid>
            <w:tr w:rsidR="005E71E9" w:rsidRPr="00957A40" w:rsidTr="00114CCF">
              <w:tc>
                <w:tcPr>
                  <w:tcW w:w="308" w:type="dxa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808080"/>
                      <w:sz w:val="20"/>
                    </w:rPr>
                    <w:t>D.</w:t>
                  </w: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0" w:type="auto"/>
                </w:tcPr>
                <w:p w:rsidR="005E71E9" w:rsidRPr="00957A40" w:rsidRDefault="005E71E9" w:rsidP="00114CCF">
                  <w:pPr>
                    <w:keepNext/>
                    <w:keepLines/>
                  </w:pPr>
                  <w:r>
                    <w:rPr>
                      <w:rFonts w:ascii="Times,Times New Roman,Thorndale" w:hAnsi="Times,Times New Roman,Thorndale" w:cs="Times,Times New Roman,Thorndale"/>
                      <w:color w:val="000000"/>
                      <w:sz w:val="20"/>
                    </w:rPr>
                    <w:t>Inguinal.</w:t>
                  </w:r>
                </w:p>
              </w:tc>
            </w:tr>
          </w:tbl>
          <w:p w:rsidR="005E71E9" w:rsidRPr="00957A40" w:rsidRDefault="005E71E9" w:rsidP="00114CCF"/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A03.03 Describe the location of the four abdominopelvic quadrants and the nine abdominopelvic regions and list the major organs located in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p w:rsidR="005E71E9" w:rsidRDefault="005E71E9" w:rsidP="005E71E9">
      <w:pPr>
        <w:spacing w:before="239" w:after="239"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br/>
      </w:r>
      <w:r>
        <w:rPr>
          <w:rFonts w:ascii="Times Roman,Times,Thorndale,Lib" w:hAnsi="Times Roman,Times,Thorndale,Lib" w:cs="Times Roman,Times,Thorndale,Lib"/>
          <w:b/>
          <w:color w:val="000000"/>
        </w:rPr>
        <w:t>True / False Questions</w:t>
      </w:r>
      <w:r>
        <w:rPr>
          <w:rFonts w:ascii="Times Roman,Times,Thorndale,Lib" w:hAnsi="Times Roman,Times,Thorndale,Lib" w:cs="Times Roman,Times,Thorndale,Lib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lastRenderedPageBreak/>
              <w:t>57.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structure of a body part is closely related to its function.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A05.02 Give specific examples to show the interrelationship between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Scope of anatomy and physiology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All forms of life use oxygen in respiration.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O03 Cellular respiration and the catabolism and anabolism of carbohydrates, lipids, and proteins.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59.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Sex hormones help to strengthen bones.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B04.01 Provide specific examples to demonstrate how organ systems respond to maintain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B04 Application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All materials, including those of the human body, are composed of chemicals.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01.03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traits that humans share with other organisms are called characteristics of life.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Heat is a form of energy.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Heat helps determine the rate of metabolic reactions.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Homeostatic mechanisms act through positive feedback.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B02.03 Explain why negative feedback is the most commonly used mechanism to maintain homeostasis in the body.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Types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diaphragm separates the thoracic and the abdominopelvic cavities.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human organism can be divided into an axial portion and appendicular portion.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A03.02 List and describe the location of the major anatomical regions of the body.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organ systems responsible for integration and coordination are the nervous and endocrine systems.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A07 Survey of body systems.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Survey of body systems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Parietal membranes are attached to the surfaces of organs.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69.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digestive system filters wastes from the blood and maintains fluid and electrolyte balance.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A07 Survey of body systems.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Survey of body systems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muscular system is responsible for body movements, maintenance of posture and production of body heat.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A07.02 Describe the major functions of each organ system.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A07 Survey of body systems.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Survey of body systems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ears are lateral to the eyes.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A04.02 Describe the location of body structures, using appropriate directional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elbow is distal to the wrist.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4. Analyze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A04.02 Describe the location of body structures, using appropriate directional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absence of vital signs signifies death.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In properly describing a patient's wound, the terms "right" and "left" apply to the patient's right and left.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TRUE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A01.02 Describe how to use the terms right and left in anatomical reference.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mouth is distal to the nose.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A04 Directional terms.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Directional terms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Part of the liver may be found in the right lower quadrant.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FALSE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3. Apply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A03.03 Describe the location of the four abdominopelvic quadrants and the nine abdominopelvic regions and list the major organs located in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01.07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p w:rsidR="005E71E9" w:rsidRDefault="005E71E9" w:rsidP="005E71E9">
      <w:pPr>
        <w:spacing w:before="239" w:after="239"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br/>
      </w:r>
      <w:r>
        <w:rPr>
          <w:rFonts w:ascii="Times Roman,Times,Thorndale,Lib" w:hAnsi="Times Roman,Times,Thorndale,Lib" w:cs="Times Roman,Times,Thorndale,Lib"/>
          <w:b/>
          <w:color w:val="000000"/>
        </w:rPr>
        <w:t>Fill in the Blank Questions</w:t>
      </w:r>
      <w:r>
        <w:rPr>
          <w:rFonts w:ascii="Times Roman,Times,Thorndale,Lib" w:hAnsi="Times Roman,Times,Thorndale,Lib" w:cs="Times Roman,Times,Thorndale,Lib"/>
          <w:color w:val="000000"/>
        </w:rPr>
        <w:br/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branch of science that deals with the structure of human body parts is called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anatomy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A05.01 Define the terms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B01 Definition.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branch of science that deals with the function of human body parts is called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physiology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A05.01 Define the terms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B01 Definition.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79.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topics of human anatomy and physiology are difficult to separate because the structures of the body parts are closely related to their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functions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A05.01 Define the terms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A05.02 Give specific examples to show the interrelationship between anatomy and physiology.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A05 Basic terminology.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01.02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Basic terminology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Scope of anatomy and physiology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________ is the sum total of all of the chemical reactions in the body that break substances down and build them up.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Metabolism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O02.01 Define metabolism, anabolism and catabolism.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B01 Definition.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________ obtains oxygen, uses oxygen to release energy from foods and removes gaseous wastes.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Respiration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01.04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Survey of body systems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most abundant chemical substance in the body is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water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weight of the air produces a force called atmospheric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pressure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________ are substances that provide the body with necessary chemicals (nutrients) in addition to water.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Foods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Heat is a form of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energy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A06.02 Give an example of each level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86.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Maintenance of a stable internal environment is called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homeostasis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B01.01 Define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B01 Definition.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Definition of homeostasis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87.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Homeostatic mechanisms act through ________ feedback.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negative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B02.02 Compare and contrast positive and negative feedback in terms of the relationship between stimulus and response.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Definition of homeostasis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88.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________ is a gas that makes up one-fifth of ordinary air.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Oxygen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89.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force on the outside of the body due to the weight of air above it is called atmospheric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pressure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A06.01 Describe, in order from simplest to most complex, the major levels of organization in the human organism.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A06 Levels of organization.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Levels of organization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90.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________ provide information about specific conditions (stimuli) in the internal environment.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Receptors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2. Understand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B02.01 List the components of a feedback loop and explain the function of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91.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________ cause responses that alter conditions in the internal environment.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Effectors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B02.01 List the components of a feedback loop and explain the function of each.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B02 General types of homeostatic mechanisms.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01.05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Examples of homeostatic mechanisms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92.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heart, esophagus, trachea and thymus are located within the ________.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mediastinum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93.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________ cavity contains the teeth and tongue.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oral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94.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The ________ cavity is the part of the abdominopelvic cavity that contains the terminal portion of the large intestine, the urinary bladder and the internal reproductive organs.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pelvic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A03.01 Describe the location of the body cavities and identify the major organs found in each cavity.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A03 Body cavities and regions.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Body cavities and regions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keepNext/>
        <w:keepLines/>
        <w:rPr>
          <w:sz w:val="2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8370"/>
      </w:tblGrid>
      <w:tr w:rsidR="005E71E9" w:rsidRPr="00957A40" w:rsidTr="00114CCF">
        <w:tc>
          <w:tcPr>
            <w:tcW w:w="3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95.</w:t>
            </w:r>
          </w:p>
        </w:tc>
        <w:tc>
          <w:tcPr>
            <w:tcW w:w="4650" w:type="pct"/>
          </w:tcPr>
          <w:p w:rsidR="005E71E9" w:rsidRPr="00957A40" w:rsidRDefault="005E71E9" w:rsidP="00114CCF">
            <w:pPr>
              <w:keepNext/>
              <w:keepLines/>
            </w:pP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t>A particular hormone affects only a particular group of cells, called its ________ cells.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  <w:t> </w:t>
            </w:r>
            <w:r>
              <w:rPr>
                <w:rFonts w:ascii="Times,Times New Roman,Thorndale" w:hAnsi="Times,Times New Roman,Thorndale" w:cs="Times,Times New Roman,Thorndale"/>
                <w:color w:val="000000"/>
                <w:sz w:val="20"/>
              </w:rPr>
              <w:br/>
            </w:r>
            <w:r>
              <w:rPr>
                <w:rFonts w:ascii="Times,Times New Roman,Thorndale" w:hAnsi="Times,Times New Roman,Thorndale" w:cs="Times,Times New Roman,Thorndale"/>
                <w:b/>
                <w:color w:val="000000"/>
                <w:sz w:val="20"/>
                <w:u w:val="single"/>
              </w:rPr>
              <w:t>target</w:t>
            </w:r>
          </w:p>
        </w:tc>
      </w:tr>
    </w:tbl>
    <w:p w:rsidR="005E71E9" w:rsidRDefault="005E71E9" w:rsidP="005E71E9">
      <w:pPr>
        <w:keepNext/>
        <w:keepLines/>
      </w:pPr>
      <w:r>
        <w:rPr>
          <w:rFonts w:ascii="Times,Times New Roman,Thorndale" w:hAnsi="Times,Times New Roman,Thorndale" w:cs="Times,Times New Roman,Thorndale"/>
          <w:color w:val="000000"/>
          <w:sz w:val="18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E71E9" w:rsidRPr="00957A40" w:rsidTr="00114CCF">
        <w:tc>
          <w:tcPr>
            <w:tcW w:w="0" w:type="auto"/>
          </w:tcPr>
          <w:p w:rsidR="005E71E9" w:rsidRPr="00957A40" w:rsidRDefault="005E71E9" w:rsidP="00114CCF">
            <w:pPr>
              <w:keepLines/>
              <w:jc w:val="right"/>
            </w:pP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t>Accessibility: Keyboard Navigation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lastRenderedPageBreak/>
              <w:t>Bloom's Level: 1. Remember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Objective: B04.02 Explain how different organ systems relate to one another to maintain homeostasis.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HAPS Topic: Module A07 Survey of body systems.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Section: 01.06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Topic: Survey of body systems</w:t>
            </w:r>
            <w:r>
              <w:rPr>
                <w:rFonts w:ascii="Times,Times New Roman,Thorndale" w:hAnsi="Times,Times New Roman,Thorndale" w:cs="Times,Times New Roman,Thorndale"/>
                <w:i/>
                <w:color w:val="000000"/>
                <w:sz w:val="16"/>
              </w:rPr>
              <w:br/>
              <w:t> </w:t>
            </w:r>
          </w:p>
        </w:tc>
      </w:tr>
    </w:tbl>
    <w:p w:rsidR="005E71E9" w:rsidRDefault="005E71E9" w:rsidP="005E71E9">
      <w:pPr>
        <w:spacing w:before="372"/>
      </w:pPr>
    </w:p>
    <w:p w:rsidR="00A1195A" w:rsidRDefault="00A1195A">
      <w:bookmarkStart w:id="0" w:name="_GoBack"/>
      <w:bookmarkEnd w:id="0"/>
    </w:p>
    <w:sectPr w:rsidR="00A1195A" w:rsidSect="000030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8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,Times New Roman,Thornda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Roman,Times,Thorndale,Lib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AC" w:rsidRDefault="005E71E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AC" w:rsidRPr="0000303D" w:rsidRDefault="005E71E9" w:rsidP="0000303D">
    <w:pPr>
      <w:pStyle w:val="Footer"/>
      <w:jc w:val="center"/>
      <w:rPr>
        <w:rFonts w:ascii="Times New Roman" w:hAnsi="Times New Roman"/>
        <w:sz w:val="16"/>
      </w:rPr>
    </w:pPr>
    <w:r w:rsidRPr="0000303D">
      <w:rPr>
        <w:rFonts w:ascii="Times New Roman" w:hAnsi="Times New Roman"/>
        <w:sz w:val="16"/>
      </w:rPr>
      <w:t>1-</w:t>
    </w:r>
    <w:r w:rsidRPr="0000303D">
      <w:rPr>
        <w:rFonts w:ascii="Times New Roman" w:hAnsi="Times New Roman"/>
        <w:sz w:val="16"/>
      </w:rPr>
      <w:fldChar w:fldCharType="begin"/>
    </w:r>
    <w:r w:rsidRPr="0000303D">
      <w:rPr>
        <w:rFonts w:ascii="Times New Roman" w:hAnsi="Times New Roman"/>
        <w:sz w:val="16"/>
      </w:rPr>
      <w:instrText xml:space="preserve"> PAGE </w:instrText>
    </w:r>
    <w:r w:rsidRPr="0000303D">
      <w:rPr>
        <w:rFonts w:ascii="Times New Roman" w:hAnsi="Times New Roman"/>
        <w:sz w:val="16"/>
      </w:rPr>
      <w:fldChar w:fldCharType="separate"/>
    </w:r>
    <w:r>
      <w:rPr>
        <w:rFonts w:ascii="Times New Roman" w:hAnsi="Times New Roman"/>
        <w:noProof/>
        <w:sz w:val="16"/>
      </w:rPr>
      <w:t>24</w:t>
    </w:r>
    <w:r w:rsidRPr="0000303D">
      <w:rPr>
        <w:rFonts w:ascii="Times New Roman" w:hAnsi="Times New Roman"/>
        <w:sz w:val="16"/>
      </w:rPr>
      <w:fldChar w:fldCharType="end"/>
    </w:r>
  </w:p>
  <w:p w:rsidR="002723AC" w:rsidRPr="0000303D" w:rsidRDefault="005E71E9" w:rsidP="0000303D">
    <w:pPr>
      <w:pStyle w:val="Footer"/>
      <w:jc w:val="center"/>
      <w:rPr>
        <w:rFonts w:ascii="Times New Roman" w:hAnsi="Times New Roman"/>
        <w:sz w:val="16"/>
      </w:rPr>
    </w:pPr>
    <w:r w:rsidRPr="0000303D">
      <w:rPr>
        <w:rFonts w:ascii="Times New Roman" w:hAnsi="Times New Roman"/>
        <w:sz w:val="16"/>
      </w:rPr>
      <w:t xml:space="preserve">Copyright © 2018 McGraw-Hill Education. All rights reserved. No </w:t>
    </w:r>
    <w:r w:rsidRPr="0000303D">
      <w:rPr>
        <w:rFonts w:ascii="Times New Roman" w:hAnsi="Times New Roman"/>
        <w:sz w:val="16"/>
      </w:rPr>
      <w:t>reproduction or distribution without the prior written consent of McGraw-Hill Education.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AC" w:rsidRDefault="005E71E9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AC" w:rsidRDefault="005E71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AC" w:rsidRPr="0000303D" w:rsidRDefault="005E71E9" w:rsidP="000030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AC" w:rsidRDefault="005E71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E9"/>
    <w:rsid w:val="005E71E9"/>
    <w:rsid w:val="00A1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E9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71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1E9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rsid w:val="005E71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1E9"/>
    <w:rPr>
      <w:rFonts w:ascii="Calibri" w:eastAsia="Times New Roman" w:hAnsi="Calibri" w:cs="Times New Roman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E9"/>
    <w:pPr>
      <w:spacing w:after="0" w:line="240" w:lineRule="auto"/>
    </w:pPr>
    <w:rPr>
      <w:rFonts w:ascii="Calibri" w:eastAsia="Times New Roman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E71E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1E9"/>
    <w:rPr>
      <w:rFonts w:ascii="Calibri" w:eastAsia="Times New Roman" w:hAnsi="Calibri" w:cs="Times New Roman"/>
      <w:lang w:eastAsia="en-IN"/>
    </w:rPr>
  </w:style>
  <w:style w:type="paragraph" w:styleId="Footer">
    <w:name w:val="footer"/>
    <w:basedOn w:val="Normal"/>
    <w:link w:val="FooterChar"/>
    <w:uiPriority w:val="99"/>
    <w:rsid w:val="005E71E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1E9"/>
    <w:rPr>
      <w:rFonts w:ascii="Calibri" w:eastAsia="Times New Roman" w:hAnsi="Calibri" w:cs="Times New Roman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6166</Words>
  <Characters>35151</Characters>
  <Application>Microsoft Office Word</Application>
  <DocSecurity>0</DocSecurity>
  <Lines>292</Lines>
  <Paragraphs>82</Paragraphs>
  <ScaleCrop>false</ScaleCrop>
  <Company/>
  <LinksUpToDate>false</LinksUpToDate>
  <CharactersWithSpaces>41235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VPS214</dc:creator>
  <cp:lastModifiedBy>VPS214</cp:lastModifiedBy>
  <cp:revision>1</cp:revision>
  <dcterms:created xsi:type="dcterms:W3CDTF">2017-08-12T05:15:00Z</dcterms:created>
  <dcterms:modified xsi:type="dcterms:W3CDTF">2017-08-12T05:16:00Z</dcterms:modified>
</cp:coreProperties>
</file>