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C4" w:rsidRDefault="000D519D">
      <w:pPr>
        <w:spacing w:after="0"/>
      </w:pPr>
      <w:bookmarkStart w:id="0" w:name="_GoBack"/>
      <w:bookmarkEnd w:id="0"/>
      <w:r>
        <w:rPr>
          <w:rFonts w:ascii="Times New Roman"/>
          <w:sz w:val="24"/>
        </w:rPr>
        <w:t xml:space="preserve">Package Title: </w:t>
      </w:r>
      <w:r w:rsidR="003A3929">
        <w:rPr>
          <w:rFonts w:ascii="Times New Roman"/>
          <w:sz w:val="24"/>
        </w:rPr>
        <w:t>Test Bank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Course Title: </w:t>
      </w:r>
      <w:r w:rsidR="003A3929">
        <w:rPr>
          <w:rFonts w:ascii="Times New Roman"/>
          <w:sz w:val="24"/>
        </w:rPr>
        <w:t>Black 10e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Chapter Number: </w:t>
      </w:r>
      <w:r w:rsidR="003A3929">
        <w:rPr>
          <w:rFonts w:ascii="Times New Roman"/>
          <w:sz w:val="24"/>
        </w:rPr>
        <w:t>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1) Microbes live in us, on us and nearly everywhere around us. Which of the following activities are microbes involved in?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Decomposing dead organisms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Aiding the digestive processes of grazing animals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Capturing energy from the sun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All of these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2) Which of the following is a reason microorganisms are useful in many different research laboratories (such as ecology, biochemistry, evolution and genetics)?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They are easy to see and count.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They have fairly complex structures and are expensive.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They reproduce fast and grow in large numbers.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They live everywhere so contaminants from the environment are not a problem.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3) Microbiology is the study of bacteria, algae, fungi, viruses and protozoa. Most of these are single-celled, except for which two: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bacteria (some of which are multicellular) and algae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algae and fungi (some have many cells)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protozoa and fungi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bacteria and viruses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4) A </w:t>
      </w:r>
      <w:proofErr w:type="spellStart"/>
      <w:r>
        <w:rPr>
          <w:rFonts w:ascii="Times New Roman"/>
          <w:sz w:val="24"/>
        </w:rPr>
        <w:t>parasitologist</w:t>
      </w:r>
      <w:proofErr w:type="spellEnd"/>
      <w:r>
        <w:rPr>
          <w:rFonts w:ascii="Times New Roman"/>
          <w:sz w:val="24"/>
        </w:rPr>
        <w:t xml:space="preserve"> studies parasites. What does a mycologist study?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protozoa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how viruses cause disease and are involved in cancer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 development of chemical substances to treat diseases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fungi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5) While a doctor may diagnose and treat a patient who presents with a disease, an epidemiologist:</w:t>
      </w:r>
      <w:r>
        <w:br/>
      </w:r>
      <w:r>
        <w:lastRenderedPageBreak/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helps in the development and use of vaccines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investigates what organism is responsible for a particular patients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figures out how to use microorganisms to clean up the environment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studies the frequency and distribution of the disease in the community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6) What did ancient civilizations know about disease?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Even though they could not see microbes the Greeks and Romans knew that they caused disease and could be transmitted.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 ancient Mosaic laws in the bible forbid the burial of waste and encouraged the separation of lepers and other diseased individuals.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All ancient civilizations thought that disease struck people that were morally corrupt.</w:t>
      </w:r>
      <w:r>
        <w:br/>
      </w:r>
    </w:p>
    <w:p w:rsidR="003944C4" w:rsidRDefault="000D519D" w:rsidP="000D519D">
      <w:pPr>
        <w:spacing w:after="0"/>
      </w:pPr>
      <w:r>
        <w:rPr>
          <w:rFonts w:ascii="Times New Roman"/>
          <w:sz w:val="24"/>
        </w:rPr>
        <w:t>d) Infectious diseases did not have much impact on the survival of people in ancient civilizations.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7) What discovery was crucial to the founding of the field of microbiology?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Isolation of lepers limiting the spread of infectious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Agglutination of bacteria in immune serum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 chemical composition of DNA, the genetic material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Microscopes which allowed for the direct observation of microbes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8) The English scientist Robert Hooke coined the term cell because the small boxes he saw in the microscope reminded him of a monk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room. What is the cell theory that was later proposed?</w:t>
      </w:r>
      <w:r>
        <w:br/>
      </w:r>
      <w:r>
        <w:lastRenderedPageBreak/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Cells are fundamental units of life.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Replication requires the division of cells into two equal cells.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Hereditary information is passed on in the form of DNA.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All organisms are unicellular, made up of one cell.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9) All of the following statements agree with the germ theory of disease,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microorganisms can invade other organisms and cause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maggots only grow on meat that is left in an open flask because microbes are transmitted by flies and do not spontaneously generate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disease causing organisms will spontaneously arise from decaying meat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disease is not caused by bad air or spirits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1.4 Describe the scientific contributions  that led to the acceptance of the germ theory of disease and an understanding of the role microbes play in disease.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1.4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10) Louis Pasteur made several important contributions to microbiology. These included studying wine making, identifying diseases in silkworms and which of the following: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a) developing culture techniques 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developing the first rabies vaccine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using a swan-necked flask to prove that air contained the vital force that brought microbes 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d) discovering a method to introduce unwanted organisms into food and wine  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11) Koch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postulates were: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specific to anthrax and tuberculosis but don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t apply to other diseases.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designed to establish a causal relationship between a causative microbe and a disease.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strict in that microorganisms isolated from experimentally inoculated hosts had to be different from the microorganism that was introduced into the host.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interpreted as many organism could cause the same disease.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1.4 Describe the scientific contributions that led to the acceptance of the germ theory of disease and an understanding of the role microbes play in disease.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1.4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12) Koch developed tuberculin, which he hoped would be a vaccine against tuberculosis. Tuberculin is: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 current vaccine used against tuberculosis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responsible for definitively proving that one organism causes one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administered as a skin test to diagnose tuberculosis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an exception to germ theory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1.4 Describe the scientific contributions  that led to the acceptance of the germ theory of disease and an understanding of the role microbes play in disease.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Section Reference 1: Section 1.4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13) Which of the following statements is true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infection control?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a) </w:t>
      </w:r>
      <w:proofErr w:type="spellStart"/>
      <w:r>
        <w:rPr>
          <w:rFonts w:ascii="Times New Roman"/>
          <w:sz w:val="24"/>
        </w:rPr>
        <w:t>Semmelweiss</w:t>
      </w:r>
      <w:proofErr w:type="spellEnd"/>
      <w:r>
        <w:rPr>
          <w:rFonts w:ascii="Times New Roman"/>
          <w:sz w:val="24"/>
        </w:rPr>
        <w:t xml:space="preserve"> encouraged physicians to go directly from autopsies to examining women in labor without changing their white coats in hopes of reducing puerperal fever.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Surgery which uses aseptic technique increases surgical wound infections.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Lister aided infection control by encouraging wounds to be left open to the air instead of using bandages.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d) </w:t>
      </w:r>
      <w:proofErr w:type="spellStart"/>
      <w:r>
        <w:rPr>
          <w:rFonts w:ascii="Times New Roman"/>
          <w:sz w:val="24"/>
        </w:rPr>
        <w:t>Semmelweiss</w:t>
      </w:r>
      <w:proofErr w:type="spellEnd"/>
      <w:r>
        <w:rPr>
          <w:rFonts w:ascii="Times New Roman"/>
          <w:sz w:val="24"/>
        </w:rPr>
        <w:t xml:space="preserve"> was ridiculed by physicians for his suggestion that physicians should wash their hands and adopt more sanitary practices before seeing patients.  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0D519D" w:rsidRDefault="000D519D">
      <w:pPr>
        <w:spacing w:after="0"/>
        <w:rPr>
          <w:rFonts w:ascii="Times New Roman"/>
          <w:sz w:val="24"/>
        </w:rPr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1.4 Describe the scientific contributions  that led to the acceptance of the germ theory of disease and an understanding of the role microbes play in disease.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1.4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14) Vaccines are: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a) specific disease-causing molecules that incorporate into cells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 causative agent of Black Death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selective chemicals used to treat infectious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preparations that establish immunity to a disease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15) Which statement about variolation is false? 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Variolation originated in ancient China.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Variolation involves infecting a person with dried scabs from lesions of people who had recovered from the disease.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Variolation used chemicals produced from another microorganism to immunize against the disease causing microbe.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Variolation leads to a controlled infection that induces immunity against further infection.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16) Pasteur worked on rabies and cholera vaccine during the emergence of immunology. While culturing a chicken cholera he noted that an old culture was weakened and useful as a vaccine as it: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caused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caused severe cholera symptoms and prevented further infection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allowed for the cholera to spread from person to person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did not cause disease symptoms and immunized against chicken cholera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17) Viruses were initially identified as small infectious agents that could pass through filters. How was it believed that these agents could survive?</w:t>
      </w:r>
      <w:r>
        <w:br/>
      </w:r>
      <w:r>
        <w:lastRenderedPageBreak/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They had small compact structures that allowed for the production of metabolites and replication.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They survived on the metabolites and poisons that pass through the filter.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They borrowed the use of existing metabolic and replicative mechanisms of the host cells they infected.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They are capable of capturing energy from the sun.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18) Because viruses could not be visualized using conventional microscopes further progress required the development of techniques for isolating, propagating and analyzing viruses. All of the following are true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crystal structure of the tobacco mosaic virus showed that it was made up of RNA and protein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viruses were first observed with an electron microscope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viral DNA has a different structure from that discovered by Watson and Crick 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Hershey and Chase demonstrated that the genetic material of some viruses is DNA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19) Before Ehrlich began a systematic search for a chemical to kill specific bacteria, the only chemotherapies available were substances derived from medicinal plants. What distinguished Ehrlich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chemotherapy research?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Ehrlich systematically tested hundreds of compounds for their ability to destroy specific bacteria without damaging surrounding tissue.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Ehrlich used metals, such as antimony and mercury to treat diseases.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Ehrlich inoculated his own son with fluid from a cowpox </w:t>
      </w:r>
      <w:proofErr w:type="spellStart"/>
      <w:r>
        <w:rPr>
          <w:rFonts w:ascii="Times New Roman"/>
          <w:sz w:val="24"/>
        </w:rPr>
        <w:t>bl</w:t>
      </w:r>
      <w:r>
        <w:rPr>
          <w:rFonts w:ascii="Times New Roman"/>
          <w:sz w:val="24"/>
        </w:rPr>
        <w:t>í</w:t>
      </w:r>
      <w:r>
        <w:rPr>
          <w:rFonts w:ascii="Times New Roman"/>
          <w:sz w:val="24"/>
        </w:rPr>
        <w:t>ster</w:t>
      </w:r>
      <w:proofErr w:type="spellEnd"/>
      <w:r>
        <w:rPr>
          <w:rFonts w:ascii="Times New Roman"/>
          <w:sz w:val="24"/>
        </w:rPr>
        <w:t>.</w:t>
      </w:r>
      <w:r>
        <w:br/>
      </w:r>
    </w:p>
    <w:p w:rsidR="003944C4" w:rsidRDefault="000D519D" w:rsidP="000D519D">
      <w:pPr>
        <w:spacing w:after="0"/>
      </w:pPr>
      <w:r>
        <w:rPr>
          <w:rFonts w:ascii="Times New Roman"/>
          <w:sz w:val="24"/>
        </w:rPr>
        <w:t>d) Ehrlich introduced cinchona tree bark, a native American remedy to treat malaria.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20) All of the following are true statements about the development of antibiotics,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most bacteria that stopped the growth of other bacteria by producing antibiotics were soil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Fleming noticed that a contaminant mold (Penicillium) prevented the growth of bacteria adjacent to itself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an antibiotic was discovered in the sea after a scientist noted the absence of disease causing organisms in the seawater where the sewage entered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sulfa drugs did not prove to be useful as the body converted them into inactive molecules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21) Microbiologists investigate problems by designing and carrying out experiments. What is true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about the scientific method?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A hypothesis is the definitive explanation to account for the observation and therefore does not need to be tested.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b) A prediction is the factor that can change but is prevented from changing during the duration of the experiment.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 good hypothesis is one that offers the simplest most reasonable explanation and can be tested.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The goal of an experiment is to prove that scientists are always correct in their predictions.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22) To design a good experiment, an investigator must consider all variables that might affect the outcome. What is a variable?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 record of all the observations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everything that a scientist cannot control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an outcome that will result if the hypothesis is true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anything that can change for the purpose of the experiment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23) Microbes have played important roles in genetics and in the discovery of DNA as the genetic material. What discoveries depended on bacteria?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 ability of a previously harmless bacterium to change into a disease-causing bacterium was due to DNA acquisition.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 discovery of the intracellular reproduction of tobacco mosaic virus.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 development of the microscope.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The identification of a virus that causes yellow fever.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24) Microbiology continues to be an important research field for all of the following reasons,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a) all infectious diseases have had vaccines developed and therefore can be prevented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many forms of genetic engineering depend on microorganisms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new and emerging diseases like AIDS need to be studied </w:t>
      </w:r>
      <w:r>
        <w:br/>
      </w:r>
    </w:p>
    <w:p w:rsidR="003944C4" w:rsidRDefault="000D519D" w:rsidP="00EF542A">
      <w:pPr>
        <w:spacing w:after="0"/>
      </w:pPr>
      <w:r>
        <w:rPr>
          <w:rFonts w:ascii="Times New Roman"/>
          <w:sz w:val="24"/>
        </w:rPr>
        <w:t>d) microorganisms can be used as factories to cheaply produce drugs, hormones and vaccines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25) Bacteriophages are: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modified antibiotics that were used in the Soviet Union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viruses that attack and kill specific kinds of bacteria including antibiotic resistant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used to introduce genes in gene therapy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some of the genes in the human genome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26) Which is a false statement about genomes?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genomes contain all the genetic material of a species.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all of the genome is made up of useful genes whose function we already know.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humans have only 300 genes not found in the mouse.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most microbial genomes are smaller than the human genome.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27) Over 100 microbial genomes have been sequenced. Beyond yielding insight into microbial genetics, these sequencing projects have been important because: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they allow insights into microbial pathogenicity.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knowing how many chromosomes a microbe has lets us know if it causes disease.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c) without the sequence of the genome we cannot tell what the organism uses as its genetic material.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it demonstrates that microorganisms do not cause infectious diseases.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28) All of the following are considered microbes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viruses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protozoa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worms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29) The concept of putting microbes to work to clean up the environment is called: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bioremediation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pasteurization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immunization</w:t>
      </w:r>
      <w:r>
        <w:br/>
      </w:r>
    </w:p>
    <w:p w:rsidR="003944C4" w:rsidRDefault="000D519D" w:rsidP="00EF542A">
      <w:pPr>
        <w:spacing w:after="0"/>
      </w:pPr>
      <w:r>
        <w:rPr>
          <w:rFonts w:ascii="Times New Roman"/>
          <w:sz w:val="24"/>
        </w:rPr>
        <w:t>d) fermentation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30) A substance derived from one microorganism that kills or restricts the growth of other microorganisms is best described as a. 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poison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antibody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vaccine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d) antibiotic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EF542A" w:rsidRDefault="00EF542A">
      <w:pPr>
        <w:spacing w:after="0"/>
        <w:rPr>
          <w:rFonts w:ascii="Times New Roman"/>
          <w:sz w:val="24"/>
        </w:rPr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31) Microbiology is the study of microorganisms which include all of the following </w:t>
      </w:r>
      <w:r>
        <w:br/>
      </w:r>
      <w:r>
        <w:rPr>
          <w:rFonts w:ascii="Times New Roman"/>
          <w:sz w:val="24"/>
        </w:rPr>
        <w:t>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viruses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plants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protozoa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32) Which of the following diseases has been eradicated?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Chicken pox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Measles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Smallpox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Mumps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33) Which of the following is not true of algae?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they photosynthesize to produce their own food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they are found in both fresh- and salt-water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they have a nucleus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they never cause disease in humans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34) In which of the following groups would you find a mushroom?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protozoa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fungi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viruses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EF542A" w:rsidRDefault="00EF542A">
      <w:pPr>
        <w:spacing w:after="0"/>
        <w:rPr>
          <w:rFonts w:ascii="Times New Roman"/>
          <w:sz w:val="24"/>
        </w:rPr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35) Which of the following groups of organisms contains members better known for transmitting agents of disease than for causing disease themselves?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Arthropods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Protozoa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Fungi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Helminths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36) Collecting information and tracking the spread of disease is the primary responsibility of what U. S. government agency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Food and Drug Administration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Centers for Disease Control and Prevention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Department of Health and Human Services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d) Department of Homeland Security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37) The first person to use a microscope to observe cells invisible to the naked eye was: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Robert Hooke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Matthias Schleiden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Anton van Leeuwenhoek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Louis Pasteur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 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38) The curve in Pasteur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swan neck flasks was important because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it prevented flies from escaping the flask</w:t>
      </w:r>
      <w:r w:rsidR="00E47015">
        <w:rPr>
          <w:rFonts w:ascii="Times New Roman"/>
          <w:sz w:val="24"/>
        </w:rPr>
        <w:t>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it allowed only warm air to reach the infusion</w:t>
      </w:r>
      <w:r w:rsidR="00E47015">
        <w:rPr>
          <w:rFonts w:ascii="Times New Roman"/>
          <w:sz w:val="24"/>
        </w:rPr>
        <w:t>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it trapped microbes that otherwise would have entered the flask</w:t>
      </w:r>
      <w:r w:rsidR="00E47015">
        <w:rPr>
          <w:rFonts w:ascii="Times New Roman"/>
          <w:sz w:val="24"/>
        </w:rPr>
        <w:t>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it prevented oxygen from reaching organisms inside the flask</w:t>
      </w:r>
      <w:r w:rsidR="00E47015">
        <w:rPr>
          <w:rFonts w:ascii="Times New Roman"/>
          <w:sz w:val="24"/>
        </w:rPr>
        <w:t>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 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39) A pure culture refers to a culture: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containing bacteria that all have the same shape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which has never been used to inoculate a patient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which causes only a single disease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which contains only a single type of organism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 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40) Edward Jenner is best known for what contribution to the developing field of microbiology?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Developing some of the earliest vaccines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Disproving spontaneous generation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Controlling infections in patients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Developing methods of obtaining pure cultures of microorganisms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41) From the following choices, who is not known primarily for their work with antibiotics?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a) Alexander Fleming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Gregor Mendel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Selman Waksman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Gerhard Domagk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42) Who first elucidated the structure of DNA?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Hershey and Chase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Avery, McCarty and MacLeod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Watson and Crick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Tatum and Beadle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43) The field of ___________ involves studying how a person defends him/ herself against microbial infection. 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a) molecular biology 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virology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mycology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d) immunology 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44) A microorganism that causes disease is _______ .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pathogenic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b) phagocytic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virulent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algae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a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Summarize the importance of  specialized fields in microbiology, including immunology, virology, chemotherapy, and molecular biology.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45) The study of chemical reactions that occur in microbes is called _____.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microbial ecology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taxonomy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microbial metabolism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epidemiology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1.1 Explain the roles that microbes play in our world, outlining their beneficial and harmful contributions and uses in research.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1.1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46) Which of the following statements about pasteurization is false?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It originally involved heating a substance to 56</w:t>
      </w:r>
      <w:r>
        <w:rPr>
          <w:rFonts w:ascii="Times New Roman"/>
          <w:sz w:val="24"/>
        </w:rPr>
        <w:t>°</w:t>
      </w:r>
      <w:r>
        <w:rPr>
          <w:rFonts w:ascii="Times New Roman"/>
          <w:sz w:val="24"/>
        </w:rPr>
        <w:t>C in the absence of oxygen for 30 minutes.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It kills unwanted organisms.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Pasteurization was </w:t>
      </w:r>
      <w:proofErr w:type="spellStart"/>
      <w:r>
        <w:rPr>
          <w:rFonts w:ascii="Times New Roman"/>
          <w:sz w:val="24"/>
        </w:rPr>
        <w:t>orginally</w:t>
      </w:r>
      <w:proofErr w:type="spellEnd"/>
      <w:r>
        <w:rPr>
          <w:rFonts w:ascii="Times New Roman"/>
          <w:sz w:val="24"/>
        </w:rPr>
        <w:t xml:space="preserve"> developed as a method to keep milk from spoiling.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It was developed by Pasteur.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c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Hard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1.3 Outline the historical milestones that contributed to the development of microbiology as a scientific discipline.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1.3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47) Bacteriophages have been successfully used in all of the following circumstances, except: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to treat wounds of Soviet Union soldiers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prevent Listeria infections on cut apples and melons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 xml:space="preserve">c) remove  </w:t>
      </w:r>
      <w:r>
        <w:rPr>
          <w:rFonts w:ascii="Times New Roman"/>
          <w:i/>
          <w:sz w:val="24"/>
        </w:rPr>
        <w:t xml:space="preserve">E. coli O157:H7 </w:t>
      </w:r>
      <w:r>
        <w:rPr>
          <w:rFonts w:ascii="Times New Roman"/>
          <w:sz w:val="24"/>
        </w:rPr>
        <w:t>from herds of animals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d) attack weeds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1.5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1.5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48) Bioterrorism:</w:t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involves using antibiotics and vaccines for terrorist means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b) converts factories to produce tanks, trucks and cars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prevents getting bacteria into ground beef to keep our food supply safe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uses microbes, such as anthrax, as part of terrorist attacks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Easy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1.6 Explain how advances in microbiological sciences have positively impacted medicine, agriculture, and food science.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1.6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49) This microorganism can be observed with:</w:t>
      </w:r>
      <w:r>
        <w:br/>
      </w:r>
      <w:r>
        <w:br/>
      </w:r>
      <w:r>
        <w:rPr>
          <w:rFonts w:ascii="Times New Roman"/>
          <w:noProof/>
          <w:sz w:val="24"/>
        </w:rPr>
        <w:drawing>
          <wp:inline distT="0" distB="0" distL="0" distR="0">
            <wp:extent cx="5080000" cy="3962400"/>
            <wp:effectExtent l="0" t="0" r="0" b="0"/>
            <wp:docPr id="2" name="Picture 2" descr="EAT_15049023380110_715522356827904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</w:t>
      </w:r>
      <w:r w:rsidR="00A52B88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the naked eye</w:t>
      </w:r>
      <w:r>
        <w:br/>
      </w:r>
    </w:p>
    <w:p w:rsidR="003944C4" w:rsidRDefault="00A52B88">
      <w:pPr>
        <w:spacing w:after="0"/>
      </w:pPr>
      <w:r>
        <w:rPr>
          <w:rFonts w:ascii="Times New Roman"/>
          <w:sz w:val="24"/>
        </w:rPr>
        <w:t xml:space="preserve">b) </w:t>
      </w:r>
      <w:r w:rsidR="000D519D">
        <w:rPr>
          <w:rFonts w:ascii="Times New Roman"/>
          <w:sz w:val="24"/>
        </w:rPr>
        <w:t>a light microscope</w:t>
      </w:r>
      <w:r w:rsidR="000D519D">
        <w:br/>
      </w:r>
    </w:p>
    <w:p w:rsidR="003944C4" w:rsidRDefault="00A52B88">
      <w:pPr>
        <w:spacing w:after="0"/>
      </w:pPr>
      <w:r>
        <w:rPr>
          <w:rFonts w:ascii="Times New Roman"/>
          <w:sz w:val="24"/>
        </w:rPr>
        <w:t xml:space="preserve">c) </w:t>
      </w:r>
      <w:r w:rsidR="000D519D">
        <w:rPr>
          <w:rFonts w:ascii="Times New Roman"/>
          <w:sz w:val="24"/>
        </w:rPr>
        <w:t>a scanning electron microscope</w:t>
      </w:r>
      <w:r w:rsidR="000D519D">
        <w:br/>
      </w:r>
    </w:p>
    <w:p w:rsidR="003944C4" w:rsidRDefault="00A52B88">
      <w:pPr>
        <w:spacing w:after="0"/>
      </w:pPr>
      <w:r>
        <w:rPr>
          <w:rFonts w:ascii="Times New Roman"/>
          <w:sz w:val="24"/>
        </w:rPr>
        <w:t xml:space="preserve">d) </w:t>
      </w:r>
      <w:r w:rsidR="000D519D">
        <w:rPr>
          <w:rFonts w:ascii="Times New Roman"/>
          <w:sz w:val="24"/>
        </w:rPr>
        <w:t>B and C are correct</w:t>
      </w:r>
      <w:r w:rsidR="000D519D"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d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Section Reference 1: Section 1.2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Question type: Multiple-Choice</w:t>
      </w: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50) This microorganism can infect _____.</w:t>
      </w:r>
      <w:r>
        <w:br/>
      </w:r>
      <w:r>
        <w:br/>
      </w:r>
      <w:r>
        <w:rPr>
          <w:rFonts w:ascii="Times New Roman"/>
          <w:noProof/>
          <w:sz w:val="24"/>
        </w:rPr>
        <w:drawing>
          <wp:inline distT="0" distB="0" distL="0" distR="0">
            <wp:extent cx="4813300" cy="5245100"/>
            <wp:effectExtent l="0" t="0" r="0" b="0"/>
            <wp:docPr id="3" name="Picture 3" descr="EAT_15049023382710_29691164401315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a) algae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lastRenderedPageBreak/>
        <w:t>b) bacteria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c) viruses</w:t>
      </w:r>
      <w:r>
        <w:br/>
      </w:r>
    </w:p>
    <w:p w:rsidR="003944C4" w:rsidRDefault="000D519D">
      <w:pPr>
        <w:spacing w:after="0"/>
      </w:pPr>
      <w:r>
        <w:rPr>
          <w:rFonts w:ascii="Times New Roman"/>
          <w:sz w:val="24"/>
        </w:rPr>
        <w:t>d) prions</w:t>
      </w:r>
      <w:r>
        <w:br/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Answer: b</w:t>
      </w:r>
    </w:p>
    <w:p w:rsidR="003944C4" w:rsidRDefault="003944C4">
      <w:pPr>
        <w:spacing w:after="0"/>
      </w:pPr>
    </w:p>
    <w:p w:rsidR="003944C4" w:rsidRDefault="000D519D">
      <w:pPr>
        <w:spacing w:after="0"/>
      </w:pPr>
      <w:r>
        <w:rPr>
          <w:rFonts w:ascii="Times New Roman"/>
          <w:sz w:val="24"/>
        </w:rPr>
        <w:t>Difficulty: Medium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Learning Objective 1: LO 1.2 Distinguish between the different major taxonomical groups of microbes based on their cellular structure and the fields of microbiology with which they are frequently associated.</w:t>
      </w:r>
    </w:p>
    <w:p w:rsidR="003944C4" w:rsidRDefault="000D519D">
      <w:pPr>
        <w:spacing w:after="0"/>
      </w:pPr>
      <w:r>
        <w:rPr>
          <w:rFonts w:ascii="Times New Roman"/>
          <w:sz w:val="24"/>
        </w:rPr>
        <w:t>Section Reference 1: Section 1.2</w:t>
      </w:r>
    </w:p>
    <w:sectPr w:rsidR="0039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44C4"/>
    <w:rsid w:val="000D519D"/>
    <w:rsid w:val="003944C4"/>
    <w:rsid w:val="003A3929"/>
    <w:rsid w:val="00565F2B"/>
    <w:rsid w:val="00A52B88"/>
    <w:rsid w:val="00DC6D11"/>
    <w:rsid w:val="00E47015"/>
    <w:rsid w:val="00E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4A590-917C-4841-823F-EA085EC8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28596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Skidmore, MaryAlice - Hoboken</cp:lastModifiedBy>
  <cp:revision>2</cp:revision>
  <dcterms:created xsi:type="dcterms:W3CDTF">2017-12-11T19:13:00Z</dcterms:created>
  <dcterms:modified xsi:type="dcterms:W3CDTF">2017-12-11T19:13:00Z</dcterms:modified>
</cp:coreProperties>
</file>