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document.main+xml" PartName="/word/document.xml"/>
</Types>
</file>

<file path=_rels/.rels><?xml version='1.0' encoding='UTF-8' standalone='yes'?><Relationships xmlns='http://schemas.openxmlformats.org/package/2006/relationships'><Relationship Id='rId1' Target='word/document.xml' Type='http://schemas.openxmlformats.org/officeDocument/2006/relationships/officeDocument'/></Relationships>
</file>

<file path=word/document.xml><?xml version="1.0" encoding="utf-8"?>
<w:document xmlns:w="http://schemas.openxmlformats.org/wordprocessingml/2006/main" xmlns:v="urn:schemas-microsoft-com:vml" xmlns:r="http://schemas.openxmlformats.org/officeDocument/2006/relationships" xmlns:wp="http://schemas.openxmlformats.org/drawingml/2006/wordprocessingDrawing" xmlns:o="urn:schemas-microsoft-com:office:office">
  <w:body>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Chapter 01 Organizational Behavior: The Quest for People-Centered Organizations and Ethical Conduct</w:t>
      </w:r>
    </w:p>
    <w:p>
      <w:pPr>
        <w:spacing w:after="239" w:before="239"/>
        <w:ind w:firstLine="0" w:left="0" w:right="0"/>
        <w:jc w:val="center"/>
      </w:pPr>
      <w:r>
        <w:rPr>
          <w:rFonts w:ascii="Arial Unicode MS" w:cs="Arial Unicode MS" w:eastAsia="Arial Unicode MS" w:hAnsi="Arial Unicode MS"/>
          <w:b w:ascii="Arial Unicode MS" w:cs="Arial Unicode MS" w:eastAsia="Arial Unicode MS" w:hAnsi="Arial Unicode MS" w:val="false"/>
          <w:i w:val="true"/>
          <w:color w:val="000000"/>
          <w:sz w:val="18.0"/>
          <w:u w:val="none"/>
          <w:vertAlign w:val="baseline"/>
        </w:rPr>
        <w:t>Student: ___________________________________________________________________________</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People-centered practices are associated with higher profits and lower employee turnover.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Power can be provided to employees via centralization.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Providing training for employees leads to lower employee turnover.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Trust can be built in organizations through the sharing of critical information.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Organizations are a social invention helping us to achieve things collectively that we could not achieve alone.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 is an interdisciplinary field dedicated to better understanding and managing people at work.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three levels of OB analysis are individual, business, and strategic.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 knowledge is derived exclusively from organization theory.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behavior is a vertical discipline functioning in the human resource realm.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behavior is a specific job category in most organizations.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Legalization of union-management collective bargaining helped foster the human relations movement.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Reanalysis of the original Hawthorne data explained that high-quality raw materials were responsible for high output in the relay assembly test room experiments.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Writer Elton Mayo advised managers to attend to employees' emotional needs in his 1933 classic The Human Problems of an Industrial Civilization.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Mary Parker Follett urged managers to demand job performance from employees instead of merely attempting to motivate them.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McGregor's Theory Y, managers could accomplish more by believing that employees require close direction when they are working.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McGregor's Theory X, people tend to procrastinate and loaf whenever they can.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Confidence, self-control, self-direction, imagination, and creativity are the key dimensions of McGregor's Theory X.</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McGregor's Theory Y, the typical employee can learn to accept and seek responsibility.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McGregor's Theory X, employees must be coerced and threatened with punishment before they will work.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ultimate goal of Six Sigma is to come within six standard deviations of perfection.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Total quality management (TQM) is defined as continuous, customer-centered, employee-driven improvement.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Total quality management is in the corporate DNA today thanks in large part to the pioneering work of Douglas McGregor.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Total quality management need not be necessarily employee driven.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successful improvement programs, total quality management principles are embedded in the organization's culture.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W. Edwards Deming, when things go wrong, there is roughly a 40% chance that the system is at fault and about a 60% chance that the individual employee is at fault.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 Edwards Deming believed that statistical analysis is required to uncover system failures.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Deming called for emphasis on numerical quotas rather than on continuous process improvements.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media innovations have enabled the growing importance of usergenerated content.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E-commerce involves buying and selling goods and services over the internet.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E-business has evolved into e-commerce i.e. using the Internet to facilitate every aspect of running a business, including the management of virtual teams.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 capital is the productive potential of an individual's knowledge and actions.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capital is productive potential resulting from strong relationships, goodwill, trust, and cooperative effort.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Trust, mutual respect, teamwork, and cooperative effort are dimensions of human capital.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Positive social interactions can have favorable impacts on cardiovascular health and the immune system.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Good management requires a clear purpose and a bias toward action.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Henry Mintzberg observed that managers typically devote large blocks of time to planning.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Wilson's managerial skills research, an effective manager controls details by being overbearing.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Wilson managerial skills research yields the lesson that dealing effectively with people is what management is all about.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Managers with high levels of skill mastery tend to have better subunit performance and employee morale than managers with lower levels of skill mastery.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the Wilson managerial skills research, effective female and male managers have significantly different skill profiles.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successful 21</w:t>
            </w:r>
            <w:r>
              <w:rPr>
                <w:rFonts w:ascii="Arial Unicode MS" w:cs="Arial Unicode MS" w:eastAsia="Arial Unicode MS" w:hAnsi="Arial Unicode MS"/>
                <w:b w:ascii="Arial Unicode MS" w:cs="Arial Unicode MS" w:eastAsia="Arial Unicode MS" w:hAnsi="Arial Unicode MS" w:val="false"/>
                <w:i w:val="false"/>
                <w:color w:val="000000"/>
                <w:sz w:val="24.788006"/>
                <w:u w:val="none"/>
                <w:vertAlign w:val="superscript"/>
              </w:rPr>
              <w:t>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century manager shares access to power and key information.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successful 21</w:t>
            </w:r>
            <w:r>
              <w:rPr>
                <w:rFonts w:ascii="Arial Unicode MS" w:cs="Arial Unicode MS" w:eastAsia="Arial Unicode MS" w:hAnsi="Arial Unicode MS"/>
                <w:b w:ascii="Arial Unicode MS" w:cs="Arial Unicode MS" w:eastAsia="Arial Unicode MS" w:hAnsi="Arial Unicode MS" w:val="false"/>
                <w:i w:val="false"/>
                <w:color w:val="000000"/>
                <w:sz w:val="24.788006"/>
                <w:u w:val="none"/>
                <w:vertAlign w:val="superscript"/>
              </w:rPr>
              <w:t>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century manager uses formal authority as the primary source of influence.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primary role of a 21</w:t>
            </w:r>
            <w:r>
              <w:rPr>
                <w:rFonts w:ascii="Arial Unicode MS" w:cs="Arial Unicode MS" w:eastAsia="Arial Unicode MS" w:hAnsi="Arial Unicode MS"/>
                <w:b w:ascii="Arial Unicode MS" w:cs="Arial Unicode MS" w:eastAsia="Arial Unicode MS" w:hAnsi="Arial Unicode MS" w:val="false"/>
                <w:i w:val="false"/>
                <w:color w:val="000000"/>
                <w:sz w:val="24.788006"/>
                <w:u w:val="none"/>
                <w:vertAlign w:val="superscript"/>
              </w:rPr>
              <w:t>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century manager is to give orders and control action.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successful 21</w:t>
            </w:r>
            <w:r>
              <w:rPr>
                <w:rFonts w:ascii="Arial Unicode MS" w:cs="Arial Unicode MS" w:eastAsia="Arial Unicode MS" w:hAnsi="Arial Unicode MS"/>
                <w:b w:ascii="Arial Unicode MS" w:cs="Arial Unicode MS" w:eastAsia="Arial Unicode MS" w:hAnsi="Arial Unicode MS" w:val="false"/>
                <w:i w:val="false"/>
                <w:color w:val="000000"/>
                <w:sz w:val="24.788006"/>
                <w:u w:val="none"/>
                <w:vertAlign w:val="superscript"/>
              </w:rPr>
              <w:t>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century manager seeks to facilitate change.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Managers of the future will be compensated based on time, effort, and rank.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Corporate officers in the U.S. became subject to high accountability standards and harsh criminal penalties under the Sarbanes-Oxley Act of 2002.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highest level of Carroll's global social responsibility pyramid is occupied by ethical responsibility.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Carroll's global corporate social responsibility pyramid, legal responsibility states that one should do what is expected by global stakeholders.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Carroll's global corporate social responsibility pyramid, philanthropic responsibility states that one should do what is desired by global stakeholders.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Employers are generally lax when it comes to checking references, credentials, transcripts, and other information on applicant résumés.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organization's ethical climate can be improved by developing a meaningful code of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Codes of ethics will have a positive impact if they are not enforced with strict penalties for noncompliance.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field study is a statistical pooling technique allowing behavioral scientists to draw general conclusions about certain variables from many different studies.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Due to the highly controlled nature of laboratory studies, generalizing the results to organizational management requires caution.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Case studies yield very generalizable results.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People-centered management practices are associated with: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higher profits.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higher turnover.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increased centralized decision making.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increased layoffs.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increased emphasis on hierarchical status.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people-centered practices is carried out to build a "we" feeling?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Job security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Careful hiring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Less emphasis on status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Lots of training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Generous pay for performance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people-centered practices is achieved through the sharing of critical information?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Job security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Trust building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Less emphasis on status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Lots of training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Generous pay for performance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three basic levels of analysis in organizational behavior are: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psychological, sociological, and statistical.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emotional, physical, and cognitive.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 business, and strategic.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individual, group, and organizational.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group, business, and environmental.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true about organizational behavior (OB)?</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Accounting and finance students need not study OB.</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 teaches employees how to survive in an organization, but not how to thrive in it.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three basic levels of analysis in organizational behavior are functional, business, and strategic.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 deals with how people react outside organizations.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 is both research and application oriented.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academics and managers, which of the following had a powerful effect on job performance that helped the human relations movement gather momentum through the 1950s?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Fear of unemployment during the Great Depression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Individual needs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High-quality raw materials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Scientific principles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Managerial discipline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 early as the 1920s, Mary Parker Follett: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argued for using the one-best way to perform tasks.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suggested that managers could accomplish more through others by viewing them as self-energized, committed, responsible, and creative beings.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advocated a "push" rather than "pull" strategy to improve employee performance.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focused on the importance of using high-quality raw material to increase productivity.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advised managers to motivate job performance instead of merely demanding it.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book, The Human Problems of an Industrial Civilization, that advised managers to attend to employees' emotional needs, was written by 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Douglas McGregor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Elton Mayo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 Edwards Deming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Henry Mintzberg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Mary Parker Follett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an assumption of McGregor's Theory X?</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 generally become committed to organizational objectives if they are rewarded for doing so.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Work is a natural activity, like play or rest.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 are capable of self-direction and self-control if they are committed to objectives.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Most people dislike work and they avoid it when they can.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typical employee can learn to accept and seek responsibility.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an assumption of McGregor's Theory 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typical person has imagination and creativity.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Most people dislike work.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Most people must be coerced and threatened with punishment before they will work.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Most people actually prefer to be directed.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 require close direction when they are working.</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 is based on pessimistic and negative assumptions about human nature.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Theory 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Theory W</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Theory X</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Theory 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Theory Z</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theories was formulated to help managers break with the negative tradition of how they perceived employees?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Theory 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Theory W</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Theory X</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Theory 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Theory Z</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the principles of total quality management (TQM), improvement is _____ driven.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stakeholder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management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leader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employee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industry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defined as, "continuous, customer-centered, employee-driven improvement?"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Total quality management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Contingency approach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Open-systems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Refreezing process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subculture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did W. Edwards Deming call for, regarding the human side of development?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Emphasis on individual responsibility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Elimination of freedom to ask questions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Elimination of barriers to good workmanship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Emphasis on numerical quotas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Order giving and punishment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W. Edwards Deming, _____ is required to uncover system failures.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fearful work environment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new leadership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interview with the attending supervisor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interview with the employee responsible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statistical analysis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W. Edwards Deming, when things go wrong, there is roughly a(n) ______ % chance the system (e.g., management, machinery, or rules) is at fault and about a(n) _____ % chance the individual employee is at fault.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80, 20</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15, 85</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75, 25</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85, 15</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95, 05</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common principle underlying various total quality management (TQM) programs is that one should: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trace defective items back to the individual responsible.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maintain a strong distinction between labor and management.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listen and learn from competitors.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not learn from customers.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 it right the first time to eliminate costly rework.</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 refers to using the Internet to facilitate every aspect of running a business.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Virtual organization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E-business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E-mail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Virtual team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E-commerce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 capital represents the productive potential of an individual's knowledge and actions.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Relationship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 capital represents the productive potential resulting from strong relationships, goodwill, trust, and cooperative effort.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Relationship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Intel spends millions of dollars each year to encourage education in math and science by holding tough contests with scholarships. This policy: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builds human capital.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improves the productive potential of strong, trusting, and cooperative relationships.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increases employee turnover.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reflects a Theory X view of human nature.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aims to promote philanthropy.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 is the process of working with and through others to achieve organizational objectives in an efficient and ethical manner.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Performance appraisal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Management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 relations movement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Surface-level diversity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Globalization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Clark Wilson, an effective manager: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does not rely on schedules and deadlines to keep things moving.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makes unilateral decisions to ensure objectives are met.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controls details by being overbearing.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assigns duties to others while maintaining goal clarity and commitment.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applies intense pressure for goal accomplishment.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calls for using management techniques in a situationally appropriate manner instead of relying on "one best way"?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Theory 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Six Sigma approach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 relations movement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Contingency approach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Total quality management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 characteristic of a 21</w:t>
            </w:r>
            <w:r>
              <w:rPr>
                <w:rFonts w:ascii="Arial Unicode MS" w:cs="Arial Unicode MS" w:eastAsia="Arial Unicode MS" w:hAnsi="Arial Unicode MS"/>
                <w:b w:ascii="Arial Unicode MS" w:cs="Arial Unicode MS" w:eastAsia="Arial Unicode MS" w:hAnsi="Arial Unicode MS" w:val="false"/>
                <w:i w:val="false"/>
                <w:color w:val="000000"/>
                <w:sz w:val="24.788006"/>
                <w:u w:val="none"/>
                <w:vertAlign w:val="superscript"/>
              </w:rPr>
              <w:t>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century manager?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Vertical communication patterns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Compensation based on time and effort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Periodic learning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Afterthought ethical consideration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Multicultural orientation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 characteristic of a 21</w:t>
            </w:r>
            <w:r>
              <w:rPr>
                <w:rFonts w:ascii="Arial Unicode MS" w:cs="Arial Unicode MS" w:eastAsia="Arial Unicode MS" w:hAnsi="Arial Unicode MS"/>
                <w:b w:ascii="Arial Unicode MS" w:cs="Arial Unicode MS" w:eastAsia="Arial Unicode MS" w:hAnsi="Arial Unicode MS" w:val="false"/>
                <w:i w:val="false"/>
                <w:color w:val="000000"/>
                <w:sz w:val="24.788006"/>
                <w:u w:val="none"/>
                <w:vertAlign w:val="superscript"/>
              </w:rPr>
              <w:t>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-century manager?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Compensation based on time, effort, and rank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Viewing people as a primary resource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monocultural, monolingual orientation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Afterthought ethical consideration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Hoarding power and key information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Corporate officers in the United States are subject to high accountability standards and harsh penalties under the _____ Act.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Swart-Surber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Hayes-Rachel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Gambino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Sarbabes-Oxley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Brown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base of Carroll's global corporate social responsibility pyramid is _____ responsibility.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economic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legal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philanthropic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egoistic</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Carroll's global corporate social responsibility pyramid, _____ responsibility states that one should do what is required by stakeholders.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economic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legal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philanthropic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egoistic</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moral principles of Hodgson states that all have the right be treated equitably, and the right to the necessities of life, especially those in deep need and the helpless?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Dignity of human life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Autonomy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Honesty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Loyalty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Fairness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Hodgson's seven moral principles, the notion of self-determination is captured by 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dignity of human life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autonomy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honesty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loyalty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humaneness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true about organizational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Ethical behavior is a bottom-to-top proposition.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Ethics will have a positive impact if they are not enforced with strict penalties for noncompliance.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Ethical conduct is often ignored.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Ethical behavior that is reinforced tends to disappear.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Managers ensure that unethical behavior is punished.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 occurs when an employee reports a perceived unethical and/or illegal activity to a third party such as government agencies, news media, or public-interest groups.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Blind trust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Collusion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Embezzlement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Whistle-blowing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Lapping</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_____ is a statistical pooling technique that allows behavioral scientists to draw conclusions about certain variables from many different studies.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case study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meta-analysis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sample survey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field 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laboratory study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true about a field study?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field study is an in-depth analysis of a single individual, group, or organization.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field study is a statistical pooling technique that permits behavioral scientists to draw general conclusions about certain variables from many different studies.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a field study, samples of people from specified populations respond to questionnaires.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field study probes individual or group processes in an organizational setting, involving real-life situations.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a field study, variables are manipulated and measured in contrived situations.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a _____, variables are manipulated and measured in controlled situations.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case study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meta-analysis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sample survey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field study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laboratory study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highly controlled nature of _____ enhances research precision.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field studies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sample surveys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laboratory studies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case studies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meta-analyses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_____ is an in-depth analysis of a single individual, group, or organization.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case study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meta-analysis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sample survey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field study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laboratory study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List the seven people-centered practices that are strongly associated with higher profits and lower employee turnover.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Describe McGregor's Theory X and Theory Y assumptions about people at work.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Mention the four common TQM principles.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the difference between e-commerce and e-business? Describe the E-business implications for organizational behavior.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Define human capital. Describe the qualities and characteristics of individual human capital.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Compare and contrast the characteristics of past managers and 21</w:t>
            </w:r>
            <w:r>
              <w:rPr>
                <w:rFonts w:ascii="Arial Unicode MS" w:cs="Arial Unicode MS" w:eastAsia="Arial Unicode MS" w:hAnsi="Arial Unicode MS"/>
                <w:b w:ascii="Arial Unicode MS" w:cs="Arial Unicode MS" w:eastAsia="Arial Unicode MS" w:hAnsi="Arial Unicode MS" w:val="false"/>
                <w:i w:val="false"/>
                <w:color w:val="000000"/>
                <w:sz w:val="24.788006"/>
                <w:u w:val="none"/>
                <w:vertAlign w:val="superscript"/>
              </w:rPr>
              <w:t>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century managers.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Identify the seven general ethical principles and briefly describe each.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Mention the actions for improving on-the-job ethics to improve the organization's ethical climate.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Mention the four criteria for codes of ethics to have a positive impact.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p>
      <w:pPr>
        <w:spacing w:after="239" w:before="239"/>
        <w:ind w:firstLine="0" w:left="0" w:right="0"/>
        <w:jc w:val="left"/>
        <w:sectPr>
          <w:pgSz w:h="15840" w:w="12240"/>
          <w:pgMar w:bottom="720" w:left="720" w:right="720" w:top="720"/>
        </w:sectPr>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p>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xml:space="preserve">Chapter 01 Organizational Behavior: The Quest for People-Centered Organizations and Ethical Conduct </w:t>
      </w:r>
      <w:r>
        <w:rPr>
          <w:rFonts w:ascii="Arial Unicode MS" w:cs="Arial Unicode MS" w:eastAsia="Arial Unicode MS" w:hAnsi="Arial Unicode MS"/>
          <w:b w:ascii="Arial Unicode MS" w:cs="Arial Unicode MS" w:eastAsia="Arial Unicode MS" w:hAnsi="Arial Unicode MS" w:val="false"/>
          <w:i w:val="false"/>
          <w:color w:val="ff0000"/>
          <w:sz w:val="40.0"/>
          <w:u w:val="none"/>
          <w:vertAlign w:val="baseline"/>
        </w:rPr>
        <w:t>Key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40.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People-centered practices are associated with higher profits and lower employee turnover.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Research evidence from companies in both the United States and Germany shows that people-centered practices are strongly associated with much higher profits and significantly lower employee turnover.</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Define the term organizational behavior; and contrast McGregors Theory X and Theory Y assumptions about employees.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Introduction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Power can be provided to employees via centralization.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Power can be provided to employees via decentralization and self-directed teams.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Define the term organizational behavior; and contrast McGregors Theory X and Theory Y assumptions about employees.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Introduction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Providing training for employees leads to lower employee turnover.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Providing training is one of the people-centered practices. This leads to lower employee turnover.</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Define the term organizational behavior; and contrast McGregors Theory X and Theory Y assumptions about employees.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Introduction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Trust can be built in organizations through the sharing of critical information.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Trust can be built in organizations through the sharing of critical information.</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Define the term organizational behavior; and contrast McGregors Theory X and Theory Y assumptions about employees.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Introduction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Organizations are a social invention helping us to achieve things collectively that we could not achieve alone.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Organizations are a social invention helping us to achieve things collectively that we could not achieve alone.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Define the term organizational behavior; and contrast McGregors Theory X and Theory Y assumptions about employees.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Welcome to the World of OB</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 is an interdisciplinary field dedicated to better understanding and managing people at work.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 is an interdisciplinary field dedicated to better understanding and managing people at work.</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Define the term organizational behavior; and contrast McGregors Theory X and Theory Y assumptions about employees.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Organizational Behavior: An Interdisciplinary Field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three levels of OB analysis are individual, business, and strategic.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three basic levels of analysis in organizational behavior are individual, group, and organizational.</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Define the term organizational behavior; and contrast McGregors Theory X and Theory Y assumptions about employees.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Organizational Behavior: An Interdisciplinary Field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 knowledge is derived exclusively from organization theory.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 draws upon a diverse array of disciplines, including psychology, management, sociology, organization theory, social psychology, statistics, anthropology, general systems theory, economics, information technology, political science, vocational counseling, human stress management, psychometrics, ergonomics, decision theory, and ethics.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Define the term organizational behavior; and contrast McGregors Theory X and Theory Y assumptions about employees.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Organizational Behavior: An Interdisciplinary Field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behavior is a vertical discipline functioning in the human resource realm.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 is a horizontal discipline cutting across virtually every job category, business function, and professional specialty.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Define the term organizational behavior; and contrast McGregors Theory X and Theory Y assumptions about employees.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Some FAQs about Studying OB</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behavior is a specific job category in most organizations.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behavior is an academic designation. With the exception of teaching/research positions, OB is not an everyday job category such as accounting, marketing, information technology, or finance. Students of OB typically do not get jobs in organizational behavior, per 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#10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Define the term organizational behavior; and contrast McGregors Theory X and Theory Y assumptions about employees.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Some FAQs about Studying OB</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Legalization of union-management collective bargaining helped foster the human relations movement.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unique combination of factors during the 1930s fostered the human relations movement. First, following legalization of union-management collective bargaining in the United States in 1935, management began looking for new ways of handling employees. Second, behavioral scientists conducting on-the-job research started calling for more attention to the "human" factor.</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#11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Define the term organizational behavior; and contrast McGregors Theory X and Theory Y assumptions about employees.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Human Relations Movement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Reanalysis of the original Hawthorne data explained that high-quality raw materials were responsible for high output in the relay assembly test room experiments.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Reanalysis of the original Hawthorne data explained that money, fear of unemployment during the Great Depression, managerial discipline, and high-quality raw materials—not supportive supervision—turned out to be responsible for high output in the relay assembly test room experiments.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Define the term organizational behavior; and contrast McGregors Theory X and Theory Y assumptions about employees.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Human Relations Movement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Writer Elton Mayo advised managers to attend to employees' emotional needs in his 1933 classic The Human Problems of an Industrial Civilization.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Writer Elton Mayo advised managers to attend to employees' emotional needs in his 1933 classic The Human Problems of an Industrial Civilization.</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#13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Define the term organizational behavior; and contrast McGregors Theory X and Theory Y assumptions about employees.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Human Relations Movement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Mary Parker Follett urged managers to demand job performance from employees instead of merely attempting to motivate them.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Mary Parker Follett urged managers to motivate job performance instead of merely demanding it, a "pull" rather than "push" strategy.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#14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Define the term organizational behavior; and contrast McGregors Theory X and Theory Y assumptions about employees.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Human Relations Movement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McGregor's Theory Y, managers could accomplish more by believing that employees require close direction when they are working.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McGregor believed managers could accomplish more through others by viewing them as self-energized, committed, responsible, and creative beings.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#15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Define the term organizational behavior; and contrast McGregors Theory X and Theory Y assumptions about employees.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Human Relations Movement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McGregor's Theory X, people tend to procrastinate and loaf whenever they can.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of the assumptions of McGregor's Theory X is that most people must be coerced and threatened with punishment before they will work. It assumed that most people actually prefer to be directed. They tend to avoid responsibility and exhibit little ambition.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Refer: Table 1-1</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#16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Define the term organizational behavior; and contrast McGregors Theory X and Theory Y assumptions about employees.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Human Relations Movement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Confidence, self-control, self-direction, imagination, and creativity are the key dimensions of McGregor's Theory X.</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Close direction, coercion, punishment, irresponsibility, and employee security are the key dimensions of McGregor's Theory X.</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Refer: Table 1-1</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#17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Define the term organizational behavior; and contrast McGregors Theory X and Theory Y assumptions about employees.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Human Relations Movement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McGregor's Theory Y, the typical employee can learn to accept and seek responsibility.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McGregor's Theory Y, the typical employee can learn to accept and seek responsibility.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Refer: Table 1-1</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#18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Define the term organizational behavior; and contrast McGregors Theory X and Theory Y assumptions about employees.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Human Relations Movement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McGregor's Theory X, employees must be coerced and threatened with punishment before they will work.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McGregor's Theory X, employees must be coerced and threatened with punishment before they will work.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Refer: Table 1-1</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#19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Define the term organizational behavior; and contrast McGregors Theory X and Theory Y assumptions about employees.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Human Relations Movement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ultimate goal of Six Sigma is to come within six standard deviations of perfection.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Six Sigma expresses a way of thinking about business a problem that encourages precision and predictability. The "sigma" refers to the Greek letter, which in statistics is used to measure how far something deviates from perfection. The "six" comes from the goal to be no more than six standard deviations away from that perfect measure.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#20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Define the term organizational behavior; and contrast McGregors Theory X and Theory Y assumptions about employees.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Quality Movement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Total quality management (TQM) is defined as continuous, customer-centered, employee-driven improvement.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Total quality management (TQM) is defined as continuous, customer-centered, employee-driven improvement.</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#21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01-02 Identify the four principles of total quality management (TQM).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Quality Movement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Total quality management is in the corporate DNA today thanks in large part to the pioneering work of Douglas McGregor.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Total quality management is in the corporate DNA today thanks in large part to the pioneering work of W Edwards Deming.</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#22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01-02 Identify the four principles of total quality management (TQM).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Quality Movement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Total quality management need not be necessarily employee driven.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TQM is necessarily employee driven because product or service quality cannot be continuously improved without the active learning and participation of every employee.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#23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01-02 Identify the four principles of total quality management (TQM).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Quality Movement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successful improvement programs, total quality management principles are embedded in the organization's culture.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successful improvement programs, total quality management principles are embedded in the organization's culture.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#24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01-02 Identify the four principles of total quality management (TQM).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Quality Movement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W. Edwards Deming, when things go wrong, there is roughly a 40% chance that the system is at fault and about a 60% chance that the individual employee is at fault.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W. Edwards Deming, when things go wrong, there is roughly an 85% chance the system (including management, machinery, and rules) is at fault and about 15% chance that the individual employee at fault.</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#25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01-02 Identify the four principles of total quality management (TQM).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Quality Movement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 Edwards Deming believed that statistical analysis is required to uncover system failures.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 Edwards Deming believed that statistical analysis is required to uncover system failures.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#26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01-02 Identify the four principles of total quality management (TQM).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Quality Movement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Deming called for emphasis on numerical quotas rather than on continuous process improvements.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Deming called for emphasis on continuous process improvements rather than on numerical quotas.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#27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01-02 Identify the four principles of total quality management (TQM).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Quality Movement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media innovations have enabled the growing importance of usergenerated content.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media innovations such as Facebook, LinkedIn, and Twitter have enabled the growing importance of usergenerated content. Passive consumers of mass content have become creators and distributors of individualized content who blog, Facebook, and tweet whatever they like to whomever they like whenever they like.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#28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Define the term e-business; and describe the Net Generation.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Internet and Social Media Revolution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E-commerce involves buying and selling goods and services over the internet.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E-business involves using the Internet to facilitate every aspect of running a business, including the management of virtual teams.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#29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Define the term e-business; and describe the Net Generation.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Internet and Social Media Revolution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E-business has evolved into e-commerce i.e. using the Internet to facilitate every aspect of running a business, including the management of virtual teams.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E-commerce (buying and selling goods and services over the Internet) has evolved into e-business i.e. using the Internet to facilitate every aspect of running a business, including the management of virtual teams.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#30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Define the term e-business; and describe the Net Generation.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Internet and Social Media Revolution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 capital is the productive potential of an individual's knowledge and actions.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 capital is the productive potential of an individual's knowledge and actions.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#31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01-04 Contrast human and social capital; and explain why we need to build both.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Need to Build Human and Social Capital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capital is productive potential resulting from strong relationships, goodwill, trust, and cooperative effort.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capital is productive potential resulting from strong relationships, goodwill, trust, and cooperative effort.</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#32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01-04 Contrast human and social capital; and explain why we need to build both.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Need to Build Human and Social Capital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Trust, mutual respect, teamwork, and cooperative effort are dimensions of human capital.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Trust, mutual respect, teamwork, and cooperative effort are dimensions of social capital. It is a productive potential resulting from strong relationships, goodwill, trust, and cooperative effort.</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#33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01-04 Contrast human and social capital; and explain why we need to build both.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Need to Build Human and Social Capital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Positive social interactions can have favorable impacts on cardiovascular health and the immune system.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Research indicates that positive social interactions can have favorable impacts on cardiovascular health and the immune system.</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#34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01-04 Contrast human and social capital; and explain why we need to build both.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Need to Build Human and Social Capital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Good management requires a clear purpose and a bias toward action.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recent review of 30 years of business literature led to this conclusion about what good management involves: "Find a clear purpose. Be aware that past experience and a mass of information can interfere with wise decisions. Maintain a bias toward action. Be open to change. Seek feedback."</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#35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01-05 Define the term management; and identify at least five of the eleven managerial skills in Wilsons profile of effective managers.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Managerial Context: Getting Things Done with and through Others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Henry Mintzberg observed that managers typically devote large blocks of time to planning.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Observational studies by Henry Mintzberg and others have found the typical manager's day to be a fragmented collection of brief episodes. Interruptions are commonplace, while large blocks of time for planning and reflective thinking are not.</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#36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01-05 Define the term management; and identify at least five of the eleven managerial skills in Wilsons profile of effective managers.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What Do Managers Do? A Skills Profile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Wilson's managerial skills research, an effective manager controls details by being overbearing.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Wilson's managerial skills research, an effective manager controls details without being overbearing.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Refer: Table 1-2</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#37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01-05 Define the term management; and identify at least five of the eleven managerial skills in Wilsons profile of effective managers.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What Do Managers Do? A Skills Profile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Wilson managerial skills research yields the lesson that dealing effectively with people is what management is all about.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Wilson managerial skills research yields that dealing effectively with people is what management is all about. The eleven managerial skills given by Wilson constitute a goal creation/commitment/feedback/reward/accomplishment cycle with human interaction at every turn.</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#38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01-05 Define the term management; and identify at least five of the eleven managerial skills in Wilsons profile of effective managers.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What Do Managers Do? A Skills Profile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Managers with high levels of skill mastery tend to have better subunit performance and employee morale than managers with lower levels of skill mastery.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Wilson managerial skills research yields that, managers with high levels of skill mastery tend to have better subunit performance and employee morale than managers with lower levels of skill mastery.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#39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01-05 Define the term management; and identify at least five of the eleven managerial skills in Wilsons profile of effective managers.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What Do Managers Do? A Skills Profile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the Wilson managerial skills research, effective female and male managers have significantly different skill profiles.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the Wilson managerial skills research, effective female and male managers do not have significantly different skill profiles, contrary to claims in the popular business press in recent years.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#40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01-05 Define the term management; and identify at least five of the eleven managerial skills in Wilsons profile of effective managers.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What Do Managers Do? A Skills Profile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successful 21</w:t>
            </w:r>
            <w:r>
              <w:rPr>
                <w:rFonts w:ascii="Arial Unicode MS" w:cs="Arial Unicode MS" w:eastAsia="Arial Unicode MS" w:hAnsi="Arial Unicode MS"/>
                <w:b w:ascii="Arial Unicode MS" w:cs="Arial Unicode MS" w:eastAsia="Arial Unicode MS" w:hAnsi="Arial Unicode MS" w:val="false"/>
                <w:i w:val="false"/>
                <w:color w:val="000000"/>
                <w:sz w:val="24.788006"/>
                <w:u w:val="none"/>
                <w:vertAlign w:val="superscript"/>
              </w:rPr>
              <w:t>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century manager shares access to power and key information.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successful 21</w:t>
            </w:r>
            <w:r>
              <w:rPr>
                <w:rFonts w:ascii="Arial Unicode MS" w:cs="Arial Unicode MS" w:eastAsia="Arial Unicode MS" w:hAnsi="Arial Unicode MS"/>
                <w:b w:ascii="Arial Unicode MS" w:cs="Arial Unicode MS" w:eastAsia="Arial Unicode MS" w:hAnsi="Arial Unicode MS" w:val="false"/>
                <w:i w:val="false"/>
                <w:color w:val="000000"/>
                <w:sz w:val="24.788006"/>
                <w:u w:val="none"/>
                <w:vertAlign w:val="superscript"/>
              </w:rPr>
              <w:t>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century manager shares access to power and key information.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Refer: Table 1-3</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#41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01-06 Characterize 21st-century managers.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21st-Century Managers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successful 21</w:t>
            </w:r>
            <w:r>
              <w:rPr>
                <w:rFonts w:ascii="Arial Unicode MS" w:cs="Arial Unicode MS" w:eastAsia="Arial Unicode MS" w:hAnsi="Arial Unicode MS"/>
                <w:b w:ascii="Arial Unicode MS" w:cs="Arial Unicode MS" w:eastAsia="Arial Unicode MS" w:hAnsi="Arial Unicode MS" w:val="false"/>
                <w:i w:val="false"/>
                <w:color w:val="000000"/>
                <w:sz w:val="24.788006"/>
                <w:u w:val="none"/>
                <w:vertAlign w:val="superscript"/>
              </w:rPr>
              <w:t>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century manager uses formal authority as the primary source of influence.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successful 21</w:t>
            </w:r>
            <w:r>
              <w:rPr>
                <w:rFonts w:ascii="Arial Unicode MS" w:cs="Arial Unicode MS" w:eastAsia="Arial Unicode MS" w:hAnsi="Arial Unicode MS"/>
                <w:b w:ascii="Arial Unicode MS" w:cs="Arial Unicode MS" w:eastAsia="Arial Unicode MS" w:hAnsi="Arial Unicode MS" w:val="false"/>
                <w:i w:val="false"/>
                <w:color w:val="000000"/>
                <w:sz w:val="24.788006"/>
                <w:u w:val="none"/>
                <w:vertAlign w:val="superscript"/>
              </w:rPr>
              <w:t>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century manager uses knowledge (technical and interpersonal) as the primary source of influence.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Refer: Table 1-3</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#42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01-06 Characterize 21st-century managers.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21st-Century Managers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primary role of a 21</w:t>
            </w:r>
            <w:r>
              <w:rPr>
                <w:rFonts w:ascii="Arial Unicode MS" w:cs="Arial Unicode MS" w:eastAsia="Arial Unicode MS" w:hAnsi="Arial Unicode MS"/>
                <w:b w:ascii="Arial Unicode MS" w:cs="Arial Unicode MS" w:eastAsia="Arial Unicode MS" w:hAnsi="Arial Unicode MS" w:val="false"/>
                <w:i w:val="false"/>
                <w:color w:val="000000"/>
                <w:sz w:val="24.788006"/>
                <w:u w:val="none"/>
                <w:vertAlign w:val="superscript"/>
              </w:rPr>
              <w:t>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century manager is to give orders and control action.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primary role of a 21</w:t>
            </w:r>
            <w:r>
              <w:rPr>
                <w:rFonts w:ascii="Arial Unicode MS" w:cs="Arial Unicode MS" w:eastAsia="Arial Unicode MS" w:hAnsi="Arial Unicode MS"/>
                <w:b w:ascii="Arial Unicode MS" w:cs="Arial Unicode MS" w:eastAsia="Arial Unicode MS" w:hAnsi="Arial Unicode MS" w:val="false"/>
                <w:i w:val="false"/>
                <w:color w:val="000000"/>
                <w:sz w:val="24.788006"/>
                <w:u w:val="none"/>
                <w:vertAlign w:val="superscript"/>
              </w:rPr>
              <w:t>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century manager is to facilitate, teach, advocate, sponsor, and coach.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Refer: Table 1-3</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#43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01-06 Characterize 21st-century managers.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21st-Century Managers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successful 21</w:t>
            </w:r>
            <w:r>
              <w:rPr>
                <w:rFonts w:ascii="Arial Unicode MS" w:cs="Arial Unicode MS" w:eastAsia="Arial Unicode MS" w:hAnsi="Arial Unicode MS"/>
                <w:b w:ascii="Arial Unicode MS" w:cs="Arial Unicode MS" w:eastAsia="Arial Unicode MS" w:hAnsi="Arial Unicode MS" w:val="false"/>
                <w:i w:val="false"/>
                <w:color w:val="000000"/>
                <w:sz w:val="24.788006"/>
                <w:u w:val="none"/>
                <w:vertAlign w:val="superscript"/>
              </w:rPr>
              <w:t>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century manager seeks to facilitate change.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successful 21</w:t>
            </w:r>
            <w:r>
              <w:rPr>
                <w:rFonts w:ascii="Arial Unicode MS" w:cs="Arial Unicode MS" w:eastAsia="Arial Unicode MS" w:hAnsi="Arial Unicode MS"/>
                <w:b w:ascii="Arial Unicode MS" w:cs="Arial Unicode MS" w:eastAsia="Arial Unicode MS" w:hAnsi="Arial Unicode MS" w:val="false"/>
                <w:i w:val="false"/>
                <w:color w:val="000000"/>
                <w:sz w:val="24.788006"/>
                <w:u w:val="none"/>
                <w:vertAlign w:val="superscript"/>
              </w:rPr>
              <w:t>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century manager seeks to facilitate change.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Refer: Table 1-3</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#44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01-06 Characterize 21st-century managers.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21st-Century Managers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Managers of the future will be compensated based on time, effort, and rank.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Managers of the future will be compensated based on skills and results.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Refer: Table 1-3</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#45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01-06 Characterize 21st-century managers.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21st-Century Managers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Corporate officers in the U.S. became subject to high accountability standards and harsh criminal penalties under the Sarbanes-Oxley Act of 2002.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Corporate officers in the U.S. became subject to high accountability standards and harsh criminal penalties under the Sarbanes-Oxley Act of 2002.</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#46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01-07 Describe Carrolls global corporate social responsibility pyramid; and discuss the problem of moral erosion.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Ethics Challenge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highest level of Carroll's global social responsibility pyramid is occupied by ethical responsibility.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highest level of Carroll's global social responsibility pyramid is occupied by philanthropic responsibility.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#47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01-07 Describe Carrolls global corporate social responsibility pyramid; and discuss the problem of moral erosion.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Ethics Challenge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Carroll's global corporate social responsibility pyramid, legal responsibility states that one should do what is expected by global stakeholders.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Carroll's global corporate social responsibility pyramid, legal responsibility states that one should do what is required by global stakeholders.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Refer: Figure 1-3</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#48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01-07 Describe Carrolls global corporate social responsibility pyramid; and discuss the problem of moral erosion.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Ethics Challenge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Carroll's global corporate social responsibility pyramid, philanthropic responsibility states that one should do what is desired by global stakeholders.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Carroll's global corporate social responsibility pyramid, philanthropic responsibility states that one should do what is desired by global stakeholders.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Refer: Figure 1-3</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#49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01-07 Describe Carrolls global corporate social responsibility pyramid; and discuss the problem of moral erosion.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Ethics Challenge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Employers are generally lax when it comes to checking references, credentials, transcripts, and other information on applicant résumés.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Employers are generally lax when it comes to checking references, credentials, transcripts, and other information on applicant résumés. More diligent action in this area can screen out those given to fraud and misrepresentation.</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#50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01-08 Identify four of the seven general ethical principles; and explain how to improve an organizations ethical climate.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How to Improve the Organizations Ethical Climate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organization's ethical climate can be improved by developing a meaningful code of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organization's ethical climate can be improved by developing a meaningful code of ethics.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#51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01-08 Identify four of the seven general ethical principles; and explain how to improve an organizations ethical climate.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How to Improve the Organizations Ethical Climate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Codes of ethics will have a positive impact if they are not enforced with strict penalties for noncompliance.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Codes of ethics will have a positive impact if they are evenly enforced with rewards for compliance and strict penalties for noncompliance.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#52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01-08 Identify four of the seven general ethical principles; and explain how to improve an organizations ethical climate.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How to Improve the Organizations Ethical Climate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field study is a statistical pooling technique allowing behavioral scientists to draw general conclusions about certain variables from many different studies.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meta-analysis is a statistical pooling technique allowing behavioral scientists to draw general conclusions about certain variables from many different studies.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#53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01-09 Describe the sources of organizational behavior research evidence.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Five Sources of OB Research Insights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Due to the highly controlled nature of laboratory studies, generalizing the results to organizational management requires caution.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highly controlled nature of laboratory studies enhances research precision. But generalizing the results to organizational management requires caution.</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#54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01-09 Describe the sources of organizational behavior research evidence.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Five Sources of OB Research Insights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Case studies yield very generalizable results.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 case studies have limited scope, they yield realistic but not very generalizable results.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#55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01-09 Describe the sources of organizational behavior research evidence.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Five Sources of OB Research Insights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People-centered management practices are associated with: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higher profits.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higher turnover.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increased centralized decision making.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increased layoffs.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increased emphasis on hierarchical status.</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Research evidence from companies in both the United States and Germany shows that people-centered practices are strongly associated with much higher profits and significantly lower employee turnover.</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#56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Define the term organizational behavior; and contrast McGregors Theory X and Theory Y assumptions about employees.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Introduction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people-centered practices is carried out to build a "we" feeling?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Job security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Careful hiring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Less emphasis on status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Lots of training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Generous pay for performance</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Less emphasis is given on status in order to build a "we" feeling.</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#57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Define the term organizational behavior; and contrast McGregors Theory X and Theory Y assumptions about employees.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Introduction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people-centered practices is achieved through the sharing of critical information?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Job security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Trust building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Less emphasis on status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Lots of training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Generous pay for performance</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Trust building is achieved through the sharing of critical information.</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#58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Define the term organizational behavior; and contrast McGregors Theory X and Theory Y assumptions about employees.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Introduction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three basic levels of analysis in organizational behavior are: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psychological, sociological, and statistical.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emotional, physical, and cognitive.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 business, and strategic.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individual, group, and organizational.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group, business, and environmental.</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three basic levels of analysis in organizational behavior are individual, group, and organizational.</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#59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Define the term organizational behavior; and contrast McGregors Theory X and Theory Y assumptions about employees.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Organizational Behavior: An Interdisciplinary Field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true about organizational behavior (OB)?</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Accounting and finance students need not study OB.</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 teaches employees how to survive in an organization, but not how to thrive in it.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three basic levels of analysis in organizational behavior are functional, business, and strategic.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 deals with how people react outside organizations.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 is both research and application oriented.</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behavior, commonly referred to as OB, is an interdisciplinary field dedicated to better understanding and managing people at work. By definition, organizational behavior is both research and application oriented.</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#60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Define the term organizational behavior; and contrast McGregors Theory X and Theory Y assumptions about employees.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Organizational Behavior: An Interdisciplinary Field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academics and managers, which of the following had a powerful effect on job performance that helped the human relations movement gather momentum through the 1950s?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Fear of unemployment during the Great Depression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Individual needs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High-quality raw materials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Scientific principles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Managerial discipline</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human relations movement gathered momentum through the 1950s, as academics and managers alike made stirring claims about the powerful effect that individual needs, supportive supervision, and group dynamics apparently had on job performance.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#61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Define the term organizational behavior; and contrast McGregors Theory X and Theory Y assumptions about employees.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3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Human Relations Movement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 early as the 1920s, Mary Parker Follett: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argued for using the one-best way to perform tasks.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suggested that managers could accomplish more through others by viewing them as self-energized, committed, responsible, and creative beings.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advocated a "push" rather than "pull" strategy to improve employee performance.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focused on the importance of using high-quality raw material to increase productivity.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advised managers to motivate job performance instead of merely demanding it.</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Mary Parker Follett was ahead of her time in telling managers to motivate job performance instead of merely demanding it, a "pull" rather than "push" strategy.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#62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Define the term organizational behavior; and contrast McGregors Theory X and Theory Y assumptions about employees.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3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Human Relations Movement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book, The Human Problems of an Industrial Civilization, that advised managers to attend to employees' emotional needs, was written by 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Douglas McGregor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Elton Mayo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 Edwards Deming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Henry Mintzberg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Mary Parker Follett</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Elton Mayo, who headed the Harvard researchers at Hawthorne, advised managers to attend to employees' emotional needs in his 1933 classic, The Human Problems of an Industrial Civilization.</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#63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Define the term organizational behavior; and contrast McGregors Theory X and Theory Y assumptions about employees.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Human Relations Movement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an assumption of McGregor's Theory X?</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 generally become committed to organizational objectives if they are rewarded for doing so.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Work is a natural activity, like play or rest.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 are capable of self-direction and self-control if they are committed to objectives.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Most people dislike work and they avoid it when they can.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typical employee can learn to accept and seek responsibility.</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of the assumptions of McGregor's Theory X is that most people dislike work and they avoid it when they can.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Refer: Table 1-1</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#64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Define the term organizational behavior; and contrast McGregors Theory X and Theory Y assumptions about employees.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Human Relations Movement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an assumption of McGregor's Theory 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typical person has imagination and creativity.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Most people dislike work.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Most people must be coerced and threatened with punishment before they will work.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Most people actually prefer to be directed.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 require close direction when they are working.</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of the assumptions of McGregor's Theory Y is that the typical member of the general population has imagination, ingenuity, and creativity.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Refer: Table 1-1</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#65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Define the term organizational behavior; and contrast McGregors Theory X and Theory Y assumptions about employees.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Human Relations Movement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 is based on pessimistic and negative assumptions about human nature.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Theory 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Theory W</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Theory X</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Theory 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Theory Z</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McGregor's Theory X assumptions were pessimistic and negative and, according to McGregor's interpretation, typical of how managers traditionally perceived employees.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#66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Define the term organizational behavior; and contrast McGregors Theory X and Theory Y assumptions about employees.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Human Relations Movement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theories was formulated to help managers break with the negative tradition of how they perceived employees?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Theory 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Theory W</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Theory X</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Theory 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Theory Z</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McGregor's Theory X assumptions were pessimistic and negative and, according to Mc Gregor's interpretation, typical of how managers traditionally perceived employees. To help managers break with this negative tradition, McGregor formulated his Theory Y, a modern and positive set of assumptions about people. McGregor believed managers could accomplish more through others by viewing them as self-energized, committed, responsible, and creative beings.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#67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Define the term organizational behavior; and contrast McGregors Theory X and Theory Y assumptions about employees.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Human Relations Movement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the principles of total quality management (TQM), improvement is _____ driven.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stakeholder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management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leader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employee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industry</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TQM is employee driven because product or service quality cannot be continuously improved without the active learning and participation of every employee.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#68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01-02 Identify the four principles of total quality management (TQM).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Quality Movement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defined as, "continuous, customer-centered, employee-driven improvement?"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Total quality management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Contingency approach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Open-systems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Refreezing process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subculture</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Quality consultant Richard J Schonberger sums up total quality management as "continuous, customer-centered, employee-driven improvement."</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#69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01-02 Identify the four principles of total quality management (TQM).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Quality Movement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did W. Edwards Deming call for, regarding the human side of development?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Emphasis on individual responsibility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Elimination of freedom to ask questions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Elimination of barriers to good workmanship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Emphasis on numerical quotas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Order giving and punishment</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Regarding the human side of quality improvement, one of the things Deming called for was the elimination of barriers to good workmanship.</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#70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01-02 Identify the four principles of total quality management (TQM).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Quality Movement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W. Edwards Deming, _____ is required to uncover system failures.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fearful work environment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new leadership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interview with the attending supervisor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interview with the employee responsible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statistical analysis</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 Deming observed, the typical manager spends most of her time wrongly blaming and punishing individuals for system failures. Statistical analysis is required to uncover system failures.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#71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01-02 Identify the four principles of total quality management (TQM).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Quality Movement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W. Edwards Deming, when things go wrong, there is roughly a(n) ______ % chance the system (e.g., management, machinery, or rules) is at fault and about a(n) _____ % chance the individual employee is at fault.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80, 20</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15, 85</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75, 25</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85, 15</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95, 05</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things go wrong, there is roughly an 85% chance the system (including management, machinery, and rules) is at fault. Only about 15% of the time is the individual employee at fault.</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#72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01-02 Identify the four principles of total quality management (TQM).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Quality Movement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common principle underlying various total quality management (TQM) programs is that one should: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trace defective items back to the individual responsible.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maintain a strong distinction between labor and management.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listen and learn from competitors.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not learn from customers.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 it right the first time to eliminate costly rework.</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of four common TQM principles is, to do it right the first time to eliminate costly rework and product recalls.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#73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01-02 Identify the four principles of total quality management (TQM).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Quality Movement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 refers to using the Internet to facilitate every aspect of running a business.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Virtual organization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E-business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E-mail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Virtual team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E-commerce</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was once e-commerce (buying and selling goods and services over the Internet), has evolved into e-business, using the Internet to facilitate every aspect of running a business.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#74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Define the term e-business; and describe the Net Generation.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Internet and Social Media Revolution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 capital represents the productive potential of an individual's knowledge and actions.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Relationship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 capital is the productive potential of an individual's knowledge and actions.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#75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01-04 Contrast human and social capital; and explain why we need to build both.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Need to Build Human and Social Capital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 capital represents the productive potential resulting from strong relationships, goodwill, trust, and cooperative effort.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Relationship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capital is the productive potential of strong, trusting, and cooperative relationships.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#76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01-04 Contrast human and social capital; and explain why we need to build both.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Need to Build Human and Social Capital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Intel spends millions of dollars each year to encourage education in math and science by holding tough contests with scholarships. This policy: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builds human capital.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improves the productive potential of strong, trusting, and cooperative relationships.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increases employee turnover.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reflects a Theory X view of human nature.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aims to promote philanthropy.</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 capital is the productive potential of an individual's knowledge and actions. Intel encourages youngsters to study math and science and sponsors rigorous science competitions with scholarships up to $100,000 for the winners. The aim of Intel is to build the world's human capital.</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#77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01-04 Contrast human and social capital; and explain why we need to build both.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Need to Build Human and Social Capital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 is the process of working with and through others to achieve organizational objectives in an efficient and ethical manner.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Performance appraisal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Management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 relations movement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Surface-level diversity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Globalization</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Management is the process of working with and through others to achieve organizational objectives, efficiently and ethically, amid constant change.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#78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01-05 Define the term management; and identify at least five of the eleven managerial skills in Wilsons profile of effective managers.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Managerial Context: Getting Things Done with and through Others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Clark Wilson, an effective manager: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does not rely on schedules and deadlines to keep things moving.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makes unilateral decisions to ensure objectives are met.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controls details by being overbearing.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assigns duties to others while maintaining goal clarity and commitment.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applies intense pressure for goal accomplishment.</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Clark Wilson, an effective manager empowers and delegates key duties to others while maintaining goal clarity and commitment.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Refer: Table 1-2</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#79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01-05 Define the term management; and identify at least five of the eleven managerial skills in Wilsons profile of effective managers.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Managerial Context: Getting Things Done with and through Others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calls for using management techniques in a situationally appropriate manner instead of relying on "one best way"?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Theory 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Six Sigma approach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 relations movement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Contingency approach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Total quality management</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contingency approach calls for using management techniques in a situationally appropriate manner, instead of trying to rely on "one best way" or "one size fits all."</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#80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01-06 Characterize 21st-century managers.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Contingency Approach to Management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 characteristic of a 21</w:t>
            </w:r>
            <w:r>
              <w:rPr>
                <w:rFonts w:ascii="Arial Unicode MS" w:cs="Arial Unicode MS" w:eastAsia="Arial Unicode MS" w:hAnsi="Arial Unicode MS"/>
                <w:b w:ascii="Arial Unicode MS" w:cs="Arial Unicode MS" w:eastAsia="Arial Unicode MS" w:hAnsi="Arial Unicode MS" w:val="false"/>
                <w:i w:val="false"/>
                <w:color w:val="000000"/>
                <w:sz w:val="24.788006"/>
                <w:u w:val="none"/>
                <w:vertAlign w:val="superscript"/>
              </w:rPr>
              <w:t>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century manager?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Vertical communication patterns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Compensation based on time and effort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Periodic learning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Afterthought ethical consideration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Multicultural orientation</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Multicultural orientation is a characteristic of a 21</w:t>
            </w:r>
            <w:r>
              <w:rPr>
                <w:rFonts w:ascii="Arial Unicode MS" w:cs="Arial Unicode MS" w:eastAsia="Arial Unicode MS" w:hAnsi="Arial Unicode MS"/>
                <w:b w:ascii="Arial Unicode MS" w:cs="Arial Unicode MS" w:eastAsia="Arial Unicode MS" w:hAnsi="Arial Unicode MS" w:val="false"/>
                <w:i w:val="false"/>
                <w:color w:val="000000"/>
                <w:sz w:val="24.788006"/>
                <w:u w:val="none"/>
                <w:vertAlign w:val="superscript"/>
              </w:rPr>
              <w:t>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manager.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Refer: Table 1-2</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#81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01-06 Characterize 21st-century managers.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21st-Century Managers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 characteristic of a 21</w:t>
            </w:r>
            <w:r>
              <w:rPr>
                <w:rFonts w:ascii="Arial Unicode MS" w:cs="Arial Unicode MS" w:eastAsia="Arial Unicode MS" w:hAnsi="Arial Unicode MS"/>
                <w:b w:ascii="Arial Unicode MS" w:cs="Arial Unicode MS" w:eastAsia="Arial Unicode MS" w:hAnsi="Arial Unicode MS" w:val="false"/>
                <w:i w:val="false"/>
                <w:color w:val="000000"/>
                <w:sz w:val="24.788006"/>
                <w:u w:val="none"/>
                <w:vertAlign w:val="superscript"/>
              </w:rPr>
              <w:t>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-century manager?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Compensation based on time, effort, and rank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Viewing people as a primary resource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monocultural, monolingual orientation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Afterthought ethical consideration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Hoarding power and key information</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21</w:t>
            </w:r>
            <w:r>
              <w:rPr>
                <w:rFonts w:ascii="Arial Unicode MS" w:cs="Arial Unicode MS" w:eastAsia="Arial Unicode MS" w:hAnsi="Arial Unicode MS"/>
                <w:b w:ascii="Arial Unicode MS" w:cs="Arial Unicode MS" w:eastAsia="Arial Unicode MS" w:hAnsi="Arial Unicode MS" w:val="false"/>
                <w:i w:val="false"/>
                <w:color w:val="000000"/>
                <w:sz w:val="24.788006"/>
                <w:u w:val="none"/>
                <w:vertAlign w:val="superscript"/>
              </w:rPr>
              <w:t>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-century manager views people as a primary resource.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#82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01-06 Characterize 21st-century managers.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21st-Century Managers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Corporate officers in the United States are subject to high accountability standards and harsh penalties under the _____ Act.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Swart-Surber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Hayes-Rachel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Gambino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Sarbabes-Oxley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Brown</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Corporate officers in the United States are subject to high accountability standards and harsh penalties under the Sarbabes-Oxley Act. The act was instituted to promote ethical behavior in business.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#83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01-06 Characterize 21st-century managers.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Ethics Challenge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base of Carroll's global corporate social responsibility pyramid is _____ responsibility.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economic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legal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philanthropic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egoistic</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base of Carroll's global corporate social responsibility pyramid is economic responsibility.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Refer: Figure 1-3</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#84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01-07 Describe Carrolls global corporate social responsibility pyramid; and discuss the problem of moral erosion.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A Model of Global Corporate Social Responsibility and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Carroll's global corporate social responsibility pyramid, _____ responsibility states that one should do what is required by stakeholders.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economic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legal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philanthropic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egoistic</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legal responsibility states that that one should do what is required by stakeholders.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Refer: Figure 1-3</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#85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01-07 Describe Carrolls global corporate social responsibility pyramid; and discuss the problem of moral erosion.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A Model of Global Corporate Social Responsibility and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moral principles of Hodgson states that all have the right be treated equitably, and the right to the necessities of life, especially those in deep need and the helpless?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Dignity of human life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Autonomy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Honesty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Loyalty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Fairness</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moral principle of fairness states that people should be treated justly. One has the right to be treated fairly, impartially, and equitably. One has the obligation to treat others fairly and justly. All have the right to the necessities of life, especially those in deep need and the helpless.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Refer: Table 1-4</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#86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01-08 Identify four of the seven general ethical principles; and explain how to improve an organizations ethical climate.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General Moral Principles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Hodgson's seven moral principles, the notion of self-determination is captured by 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dignity of human life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autonomy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honesty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loyalty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humaneness</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principle of autonomy states that all persons are intrinsically valuable and have the right to self-determination. We should act in ways that demonstrate each person's worth, dignity, and right to free choice.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Refer: Table 1-4</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#87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01-08 Identify four of the seven general ethical principles; and explain how to improve an organizations ethical climate.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General Moral Principles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true about organizational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Ethical behavior is a bottom-to-top proposition.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Ethics will have a positive impact if they are not enforced with strict penalties for noncompliance.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Ethical conduct is often ignored.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Ethical behavior that is reinforced tends to disappear.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Managers ensure that unethical behavior is punished.</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Ethical conduct too often is ignored or even punished while unethical behavior is rewarded.</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#88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01-08 Identify four of the seven general ethical principles; and explain how to improve an organizations ethical climate.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How to Improve the Organizations Ethical Climate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 occurs when an employee reports a perceived unethical and/or illegal activity to a third party such as government agencies, news media, or public-interest groups.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Blind trust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Collusion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Embezzlement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Whistle-blowing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Lapping</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Whistle-blowing occurs when an employee reports a perceived unethical and/or illegal activity to a third party such as government agencies, news media, or public-interest groups.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#89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01-08 Identify four of the seven general ethical principles; and explain how to improve an organizations ethical climate.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How to Improve the Organizations Ethical Climate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_____ is a statistical pooling technique that allows behavioral scientists to draw conclusions about certain variables from many different studies.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case study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meta-analysis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sample survey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field 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laboratory study</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meta-analysis is a statistical pooling technique that allows behavioral scientists to draw conclusions about certain variables from many different studies.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#90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01-09 Describe the sources of organizational behavior research evidence.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Five Sources of OB Research Insights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true about a field study?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field study is an in-depth analysis of a single individual, group, or organization.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field study is a statistical pooling technique that permits behavioral scientists to draw general conclusions about certain variables from many different studies.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a field study, samples of people from specified populations respond to questionnaires.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field study probes individual or group processes in an organizational setting, involving real-life situations.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a field study, variables are manipulated and measured in contrived situations.</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OB, a field study probes individual or group processes in an organizational setting. Because field studies involve real-life situations, their results often have immediate and practical relevance for managers.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#91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01-09 Describe the sources of organizational behavior research evidence.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Five Sources of OB Research Insights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a _____, variables are manipulated and measured in controlled situations.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case study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meta-analysis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sample survey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field study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laboratory study</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Laboratory studies manipulate and measurement variables of interest in contrived situations.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#92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01-09 Describe the sources of organizational behavior research evidence.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Five Sources of OB Research Insights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highly controlled nature of _____ enhances research precision.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field studies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sample surveys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laboratory studies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case studies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meta-analyses</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a laboratory study, variables are manipulated and measured in contrived situations. The highly controlled nature of laboratory studies enhances research precision.</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#93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01-09 Describe the sources of organizational behavior research evidence.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Five Sources of OB Research Insights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_____ is an in-depth analysis of a single individual, group, or organization.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case study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meta-analysis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sample survey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field study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laboratory study</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case study is an in-depth analysis of a single individual, group, or organization.</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#94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01-09 Describe the sources of organizational behavior research evidence.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Five Sources of OB Research Insights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List the seven people-centered practices that are strongly associated with higher profits and lower employee turnover.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The following seven people-centered practices are strongly associated with much higher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profits and significantly lower employee turnover: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 Job security (to eliminate fear of layoffs).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 Careful hiring (emphasizing a good fit with the company culture).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 Power to the people (via decentralization and self-managed teams).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 Generous pay for performance.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 Lots of training.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 Less emphasis on status (to build a "we" feeling).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 Trust building (through the sharing of critical information).</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#95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Define the term organizational behavior; and contrast McGregors Theory X and Theory Y assumptions about employees.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Introduction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Describe McGregor's Theory X and Theory Y assumptions about people at work.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Theory X assumptions are pessimistic and negative in nature. It is assumed that people dislike work and will avoid it when possible, that they must be coerced and threatened and that they prefer to be directed. Theory X assumes that people avoid responsibility and exhibit little ambition and that they are interested only in security. Theory Y assumptions are positive in nature. In this case, it is assumed that people are capable of self-direction and self-control, that they will be committed to organizational objectives if they are rewarded for doing so, and the typical employee will seek responsibility and has imagination, ingenuity and creativity. McGregor believed managers could accomplish more through others by viewing them as self-energized, committed, responsible, and creative beings.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Feedback: Refer: Table 1-1</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#96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Define the term organizational behavior; and contrast McGregors Theory X and Theory Y assumptions about employees.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Human Relations Movement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Mention the four common TQM principles.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four common TQM principles are: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 Do it right the first time to eliminate costly rework and product recalls.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 Listen to and learn from customers and employees.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 Make continuous improvement an everyday matter.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 Build teamwork, trust, and mutual respect.</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#97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01-02 Identify the four principles of total quality management (TQM).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Quality Movement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the difference between e-commerce and e-business? Describe the E-business implications for organizational behavior.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E-commerce refers to the buying and selling of goods and services over the Internet. E-commerce has evolved into e-business, which is much broader in scope and refers to the use of the Internet to facilitate every aspect of running a business, including the management of virtual teams. E-business can radically alter any activity that depends significantly on the flow of information. This might include everything from customer needs and product design to prices, schedules, finances, employee performance data, and corporate strategy. Managers and employees have access to greater quantities of information because communication crosses traditional organizational boundaries.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#98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Define the term e-business; and describe the Net Generation.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Internet and Social Media Revolution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Define human capital. Describe the qualities and characteristics of individual human capital.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 capital is the productive potential of an individual's knowledge and actions. Characteristics of human capital include individual intelligence, aspirations, technical and social skills, self-esteem, initiative, adaptability, readiness to learn, creativity, enthusiasm, motivation and commitment, persistence, ethical standards, honesty and emotional maturity.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#99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01-04 Contrast human and social capital; and explain why we need to build both.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Need to Build Human and Social Capital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Compare and contrast the characteristics of past managers and 21</w:t>
            </w:r>
            <w:r>
              <w:rPr>
                <w:rFonts w:ascii="Arial Unicode MS" w:cs="Arial Unicode MS" w:eastAsia="Arial Unicode MS" w:hAnsi="Arial Unicode MS"/>
                <w:b w:ascii="Arial Unicode MS" w:cs="Arial Unicode MS" w:eastAsia="Arial Unicode MS" w:hAnsi="Arial Unicode MS" w:val="false"/>
                <w:i w:val="false"/>
                <w:color w:val="000000"/>
                <w:sz w:val="24.788006"/>
                <w:u w:val="none"/>
                <w:vertAlign w:val="superscript"/>
              </w:rPr>
              <w:t>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century managers.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Past managers saw themselves as order-givers who relied on formal authority as a source of influence. Communication patterns were typically vertical in nature and information was restricted. Employees were often viewed as a source of problems and competitive interpersonal relationships. 21</w:t>
            </w:r>
            <w:r>
              <w:rPr>
                <w:rFonts w:ascii="Arial Unicode MS" w:cs="Arial Unicode MS" w:eastAsia="Arial Unicode MS" w:hAnsi="Arial Unicode MS"/>
                <w:b w:ascii="Arial Unicode MS" w:cs="Arial Unicode MS" w:eastAsia="Arial Unicode MS" w:hAnsi="Arial Unicode MS" w:val="false"/>
                <w:i w:val="false"/>
                <w:color w:val="000000"/>
                <w:sz w:val="24.788006"/>
                <w:u w:val="none"/>
                <w:vertAlign w:val="superscript"/>
              </w:rPr>
              <w:t>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century managers see themselves as facilitators and coaches. They rely on technical and interpersonal knowledge as a power base. Communication flows in multiple directions and information is shared. Employees are viewed as a valued resource and partners in cooperative interpersonal relationships.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Feedback: Refer: Table 1-3</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#100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01-06 Characterize 21st-century managers.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21st-Century Managers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Identify the seven general ethical principles and briefly describe each.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seven general ethical principles include dignity of human life, autonomy, honesty, loyalty, fairness, humaneness, and the common good. Dignity of human life means that humans have a right to live and to be treated with respect. Autonomy means that all persons are intrinsically valuable and thus have rights to self-determination and equal human liberty. Honesty means that the reality of the situation should be told to those who have a right to know it. One should speak and act so as to reflect the reality of the situation. Loyalty means that promises, contracts, and commitments should be honored. Fairness means that one has a right to be treated fairly, impartially, and equitably, and has the obligation to treat others fairly and justly. Humaneness means that our actions ought to do good to ourselves and others and we should avoid doing evil. The common good means that actions should benefit the welfare of the largest number of people while trying to protect the rights of individuals.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Feedback: Refer: Table 1-4</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#101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01-08 Identify four of the seven general ethical principles; and explain how to improve an organizations ethical climate.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General Moral Principles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24-26)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Mention the actions for improving on-the-job ethics to improve the organization's ethical climate.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Actions for improving on-the-job ethics include: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 Behave ethically yourself.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 Screen potential employees.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 Develop a meaningful code of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 Provide ethics training.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 Reinforce ethical behavior.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 Create positions, units, and other structural mechanisms to deal with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 Create a climate in which whistle-blowing becomes unnecessary.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#102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01-08 Identify four of the seven general ethical principles; and explain how to improve an organizations ethical climate.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How to Improve the Organizations Ethical Climate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Mention the four criteria for codes of ethics to have a positive impact.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Codes of ethics can have a positive impact if they satisfy these four criteria: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 They are distributed to every employee.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 They are firmly supported by top management.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 They refer to specific practices and ethical dilemmas likely to be encountered by target employees (e.g., salespersons paying kickbacks, purchasing agents receiving payoffs, laboratory scientists doctoring data, or accountants "cooking the books").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 They are evenly enforced with rewards for compliance and strict penalties for noncompliance.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Kreitner - Chapter 01 #103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01-08 Identify four of the seven general ethical principles; and explain how to improve an organizations ethical climate.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of 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How to Improve the Organizations Ethical Climate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spacing w:after="239" w:before="239"/>
        <w:ind w:firstLine="0" w:left="0" w:right="0"/>
        <w:jc w:val="left"/>
        <w:sectPr>
          <w:pgSz w:h="15840" w:w="12240"/>
          <w:pgMar w:bottom="720" w:left="720" w:right="720" w:top="720"/>
        </w:sectPr>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p>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xml:space="preserve">Chapter 01 Organizational Behavior: The Quest for People-Centered Organizations and Ethical Conduct </w:t>
      </w:r>
      <w:r>
        <w:rPr>
          <w:rFonts w:ascii="Arial Unicode MS" w:cs="Arial Unicode MS" w:eastAsia="Arial Unicode MS" w:hAnsi="Arial Unicode MS"/>
          <w:b w:ascii="Arial Unicode MS" w:cs="Arial Unicode MS" w:eastAsia="Arial Unicode MS" w:hAnsi="Arial Unicode MS" w:val="false"/>
          <w:i w:val="false"/>
          <w:color w:val="006000"/>
          <w:sz w:val="40.0"/>
          <w:u w:val="none"/>
          <w:vertAlign w:val="baseline"/>
        </w:rPr>
        <w:t>Summary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40.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w:t>
      </w:r>
    </w:p>
    <w:tbl>
      <w:tblPr>
        <w:tblW w:type="auto" w:w="0"/>
        <w:jc w:val="center"/>
        <w:tblInd w:type="dxa" w:w="0"/>
        <w:tblBorders>
          <w:top w:val="none" w:sz="0" w:color="000000"/>
          <w:left w:val="none" w:sz="0" w:color="000000"/>
          <w:bottom w:val="none" w:sz="0" w:color="000000"/>
          <w:right w:val="none" w:sz="0" w:color="000000"/>
          <w:insideH w:val="none" w:sz="0" w:color="000000"/>
          <w:insideV w:val="none" w:sz="0" w:color="000000"/>
        </w:tblBorders>
        <w:tblCellMar>
          <w:top w:type="dxa" w:w="34"/>
          <w:left w:type="dxa" w:w="34"/>
          <w:bottom w:type="dxa" w:w="34"/>
          <w:right w:type="dxa" w:w="34"/>
        </w:tblCellMar>
      </w:tblPr>
      <w:tblGrid/>
      <w:tr>
        <w:tc>
          <w:tcPr>
            <w:tcW w:type="auto" w:w="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true"/>
                <w:color w:val="000000"/>
                <w:sz w:val="18.0"/>
                <w:u w:val="single"/>
                <w:vertAlign w:val="baseline"/>
              </w:rPr>
              <w:t>Category</w:t>
            </w:r>
          </w:p>
        </w:tc>
        <w:tc>
          <w:tcPr>
            <w:tcW w:type="auto" w:w="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true"/>
                <w:color w:val="000000"/>
                <w:sz w:val="18.0"/>
                <w:u w:val="single"/>
                <w:vertAlign w:val="baseline"/>
              </w:rPr>
              <w:t># of Questions</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AACSB: Analytic</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103</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Blooms: Remember</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98</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Blooms: Understand</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5</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Kreitner - Chapter 01</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103</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Learning Objective: 01-01 Define the term organizational behavior; and contrast McGregors Theory X and Theory Y assumptions about employees.</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34</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Learning Objective: 01-02 Identify the four principles of total quality management (TQM).</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14</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Learning Objective: 01-03 Define the term e-business; and describe the Net Generation.</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5</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Learning Objective: 01-04 Contrast human and social capital; and explain why we need to build both.</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8</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Learning Objective: 01-05 Define the term management; and identify at least five of the eleven managerial skills in Wilsons profile of effective managers.</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8</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Learning Objective: 01-06 Characterize 21st-century managers.</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10</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Learning Objective: 01-07 Describe Carrolls global corporate social responsibility pyramid; and discuss the problem of moral erosion.</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6</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Learning Objective: 01-08 Identify four of the seven general ethical principles; and explain how to improve an organizations ethical climate.</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10</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Learning Objective: 01-09 Describe the sources of organizational behavior research evidence.</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8</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Level of Difficulty: 1 Easy</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27</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Level of Difficulty: 2 Medium</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74</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Level of Difficulty: 3 Hard</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21st-Century Managers</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8</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A Model of Global Corporate Social Responsibility and Ethics</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Five Sources of OB Research Insights</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8</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General Moral Principles</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3</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How to Improve the Organizations Ethical Climate</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7</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Introduction</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8</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Organizational Behavior: An Interdisciplinary Field</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5</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Some FAQs about Studying OB</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The Contingency Approach to Management</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The Ethics Challenge</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5</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The Human Relations Movement</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17</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The Internet and Social Media Revolution</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5</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The Managerial Context: Getting Things Done with and through Others</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3</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The Need to Build Human and Social Capital</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8</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The Quality Movement</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15</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Welcome to the World of OB</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What Do Managers Do? A Skills Profile</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5</w:t>
            </w:r>
          </w:p>
        </w:tc>
      </w:tr>
    </w:tbl>
    <w:sectPr>
      <w:pgSz w:h="15840" w:w="12240"/>
      <w:pgMar w:bottom="720" w:left="720" w:right="720" w:top="720"/>
    </w:sectPr>
  </w:body>
</w:document>
</file>

<file path=word/styles.xml><?xml version="1.0" encoding="utf-8"?>
<w:styles xmlns:w="http://schemas.openxmlformats.org/wordprocessingml/2006/main" xmlns:r="http://schemas.openxmlformats.org/officeDocument/2006/relationships"/>
</file>

<file path=word/_rels/document.xml.rels><?xml version='1.0' encoding='UTF-8' standalone='yes'?><Relationships xmlns='http://schemas.openxmlformats.org/package/2006/relationships'><Relationship Id='rId1' Target='word/styles.xml' Type='http://schemas.openxmlformats.org/officeDocument/2006/relationships/styles'/></Relationships>
</file>